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A89D" w14:textId="77777777" w:rsidR="005F6137" w:rsidRPr="00E3314A" w:rsidRDefault="005F6137" w:rsidP="005F613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bs-Latn-BA"/>
        </w:rPr>
      </w:pPr>
      <w:r w:rsidRPr="00E3314A">
        <w:rPr>
          <w:rFonts w:ascii="Calibri" w:hAnsi="Calibri" w:cs="Calibri"/>
          <w:b/>
          <w:sz w:val="32"/>
          <w:szCs w:val="32"/>
          <w:lang w:val="bs-Latn-BA"/>
        </w:rPr>
        <w:t>Javni poziv za dostavljanje projektnih prijedloga</w:t>
      </w:r>
    </w:p>
    <w:p w14:paraId="424B58B1" w14:textId="77777777" w:rsidR="005F6137" w:rsidRPr="00E3314A" w:rsidRDefault="005F6137" w:rsidP="005F613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bs-Latn-BA"/>
        </w:rPr>
      </w:pPr>
      <w:r w:rsidRPr="00E3314A">
        <w:rPr>
          <w:rFonts w:ascii="Calibri" w:hAnsi="Calibri" w:cs="Calibri"/>
          <w:b/>
          <w:sz w:val="32"/>
          <w:szCs w:val="32"/>
          <w:lang w:val="bs-Latn-BA"/>
        </w:rPr>
        <w:t>u okviru zajedničkog projekta Ujedinjenih nacija</w:t>
      </w:r>
    </w:p>
    <w:p w14:paraId="232DEC5E" w14:textId="77777777" w:rsidR="005F6137" w:rsidRPr="00E3314A" w:rsidRDefault="005F6137" w:rsidP="005F6137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F5496"/>
          <w:sz w:val="28"/>
          <w:szCs w:val="28"/>
          <w:lang w:val="bs-Latn-BA"/>
        </w:rPr>
      </w:pPr>
      <w:r w:rsidRPr="00E3314A">
        <w:rPr>
          <w:rFonts w:ascii="Calibri" w:hAnsi="Calibri" w:cs="Calibri"/>
          <w:b/>
          <w:color w:val="2F5496"/>
          <w:sz w:val="28"/>
          <w:szCs w:val="28"/>
          <w:lang w:val="bs-Latn-BA"/>
        </w:rPr>
        <w:t xml:space="preserve">Pravednije društvo: Promocija društvene kohezije i raznolikosti </w:t>
      </w:r>
    </w:p>
    <w:p w14:paraId="33D19C2E" w14:textId="77777777" w:rsidR="005F6137" w:rsidRPr="00E3314A" w:rsidRDefault="005F6137" w:rsidP="005F6137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F5496"/>
          <w:sz w:val="28"/>
          <w:szCs w:val="28"/>
          <w:lang w:val="bs-Latn-BA"/>
        </w:rPr>
      </w:pPr>
      <w:r w:rsidRPr="00E3314A">
        <w:rPr>
          <w:rFonts w:ascii="Calibri" w:hAnsi="Calibri" w:cs="Calibri"/>
          <w:b/>
          <w:color w:val="2F5496"/>
          <w:sz w:val="28"/>
          <w:szCs w:val="28"/>
          <w:lang w:val="bs-Latn-BA"/>
        </w:rPr>
        <w:t>u Bosni i Hercegovini</w:t>
      </w:r>
    </w:p>
    <w:p w14:paraId="0B6155E0" w14:textId="77777777" w:rsidR="005F6137" w:rsidRPr="00E3314A" w:rsidRDefault="005F6137" w:rsidP="005F6137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F5496"/>
          <w:sz w:val="28"/>
          <w:szCs w:val="28"/>
          <w:lang w:val="bs-Latn-BA"/>
        </w:rPr>
      </w:pPr>
      <w:r w:rsidRPr="00E3314A">
        <w:rPr>
          <w:rFonts w:ascii="Calibri" w:hAnsi="Calibri" w:cs="Calibri"/>
          <w:b/>
          <w:color w:val="2F5496"/>
          <w:sz w:val="28"/>
          <w:szCs w:val="28"/>
          <w:lang w:val="bs-Latn-BA"/>
        </w:rPr>
        <w:t>Dijalog za budućnost 3 (DFF3)</w:t>
      </w:r>
    </w:p>
    <w:p w14:paraId="5D7F33D5" w14:textId="7BB68202" w:rsidR="00C107CB" w:rsidRPr="00E3314A" w:rsidRDefault="00C107CB" w:rsidP="00871A38">
      <w:pPr>
        <w:rPr>
          <w:rFonts w:ascii="Calibri" w:hAnsi="Calibri" w:cs="Arial"/>
          <w:b/>
          <w:bCs/>
          <w:sz w:val="32"/>
          <w:szCs w:val="32"/>
          <w:lang w:val="bs-Latn-BA"/>
        </w:rPr>
      </w:pPr>
    </w:p>
    <w:p w14:paraId="74A6A649" w14:textId="191ABFBD" w:rsidR="005F7F1C" w:rsidRPr="00E3314A" w:rsidRDefault="005F7F1C" w:rsidP="00BB769B">
      <w:pPr>
        <w:pStyle w:val="Heading1"/>
        <w:spacing w:before="0" w:after="0"/>
        <w:rPr>
          <w:rFonts w:ascii="Calibri" w:hAnsi="Calibri" w:cs="Calibri"/>
          <w:snapToGrid w:val="0"/>
          <w:lang w:val="bs-Latn-BA"/>
        </w:rPr>
      </w:pPr>
      <w:r w:rsidRPr="00E3314A">
        <w:rPr>
          <w:rFonts w:ascii="Calibri" w:hAnsi="Calibri" w:cs="Calibri"/>
          <w:snapToGrid w:val="0"/>
          <w:lang w:val="bs-Latn-BA"/>
        </w:rPr>
        <w:t xml:space="preserve">O </w:t>
      </w:r>
      <w:r w:rsidR="00054CC6" w:rsidRPr="00E3314A">
        <w:rPr>
          <w:rFonts w:ascii="Calibri" w:hAnsi="Calibri" w:cs="Calibri"/>
          <w:snapToGrid w:val="0"/>
          <w:lang w:val="bs-Latn-BA"/>
        </w:rPr>
        <w:t xml:space="preserve">projektu </w:t>
      </w:r>
      <w:r w:rsidR="002947D1" w:rsidRPr="00E3314A">
        <w:rPr>
          <w:rFonts w:ascii="Calibri" w:hAnsi="Calibri" w:cs="Calibri"/>
          <w:snapToGrid w:val="0"/>
          <w:lang w:val="bs-Latn-BA"/>
        </w:rPr>
        <w:t>„D</w:t>
      </w:r>
      <w:r w:rsidR="00054CC6" w:rsidRPr="00E3314A">
        <w:rPr>
          <w:rFonts w:ascii="Calibri" w:hAnsi="Calibri" w:cs="Calibri"/>
          <w:snapToGrid w:val="0"/>
          <w:lang w:val="bs-Latn-BA"/>
        </w:rPr>
        <w:t xml:space="preserve">ijalog za budućnost </w:t>
      </w:r>
      <w:r w:rsidR="003B4FAC" w:rsidRPr="00E3314A">
        <w:rPr>
          <w:rFonts w:ascii="Calibri" w:hAnsi="Calibri" w:cs="Calibri"/>
          <w:snapToGrid w:val="0"/>
          <w:lang w:val="bs-Latn-BA"/>
        </w:rPr>
        <w:t>3</w:t>
      </w:r>
      <w:r w:rsidR="002947D1" w:rsidRPr="00E3314A">
        <w:rPr>
          <w:rFonts w:ascii="Calibri" w:hAnsi="Calibri" w:cs="Calibri"/>
          <w:snapToGrid w:val="0"/>
          <w:lang w:val="bs-Latn-BA"/>
        </w:rPr>
        <w:t>“</w:t>
      </w:r>
    </w:p>
    <w:p w14:paraId="02F674F9" w14:textId="63A4C03A" w:rsidR="00140D62" w:rsidRPr="00E3314A" w:rsidRDefault="00455F98" w:rsidP="00044533">
      <w:pPr>
        <w:ind w:right="183"/>
        <w:jc w:val="both"/>
        <w:rPr>
          <w:rFonts w:asciiTheme="minorHAnsi" w:hAnsiTheme="minorHAnsi" w:cstheme="minorHAnsi"/>
          <w:snapToGrid w:val="0"/>
          <w:sz w:val="22"/>
          <w:szCs w:val="22"/>
          <w:lang w:val="bs-Latn-BA"/>
        </w:rPr>
      </w:pPr>
      <w:r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>Projekat „Pravednije društvo: Promocija društvene kohezije i raznolikosti u Bosni i Hercegovini</w:t>
      </w:r>
      <w:r w:rsidR="002C2A9F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 </w:t>
      </w:r>
      <w:r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- Dijalog za budućnost 3“ (DFF3 </w:t>
      </w:r>
      <w:proofErr w:type="spellStart"/>
      <w:r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>projekat</w:t>
      </w:r>
      <w:proofErr w:type="spellEnd"/>
      <w:r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>) finansira</w:t>
      </w:r>
      <w:r w:rsidR="000965F7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>n je od</w:t>
      </w:r>
      <w:r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 Fond</w:t>
      </w:r>
      <w:r w:rsidR="000965F7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>a</w:t>
      </w:r>
      <w:r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 za izgradnju mira Generalnog sekretara Ujedinjenih nacija (PBF), a zajednički </w:t>
      </w:r>
      <w:r w:rsidR="000965F7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ga </w:t>
      </w:r>
      <w:r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>provode Razvojni program Ujedinjenih nacija (UNDP), Organizacija Ujedinjenih nacija za obrazovanje, nauku i kulturu (UNESCO) i Fond Ujedinjenih nacija za djecu (UNICEF) u Bosni i Hercegovini u saradnji s Predsjedništvom Bosne i Hercegovine i Ministarstvom civilnih poslova Bosne i Hercegovine.</w:t>
      </w:r>
      <w:r w:rsidR="000965F7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 </w:t>
      </w:r>
      <w:r w:rsidR="00044533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Cilj projekta je doprinos jačanju društvene kohezije, poštivanju različitosti, razumijevanju i povjerenju, posebno među mladim ženama i </w:t>
      </w:r>
      <w:proofErr w:type="spellStart"/>
      <w:r w:rsidR="00044533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>muškarcima</w:t>
      </w:r>
      <w:proofErr w:type="spellEnd"/>
      <w:r w:rsidR="00044533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 u različitim zajednicama, s krajnjim ciljem izgradnje demokratskije i mirnije Bosne i Hercegovine.</w:t>
      </w:r>
      <w:r w:rsidR="000965F7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 </w:t>
      </w:r>
      <w:r w:rsidR="00140D62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 xml:space="preserve">Projekat se provodi na području 10 jedinica lokalne samouprave (JLS) u Bosni i Hercegovini i to: Bosanska Krupa, Doboj, Glamoč, Gornji Vakuf - </w:t>
      </w:r>
      <w:proofErr w:type="spellStart"/>
      <w:r w:rsidR="00140D62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>Uskoplje</w:t>
      </w:r>
      <w:proofErr w:type="spellEnd"/>
      <w:r w:rsidR="00140D62" w:rsidRPr="00E3314A">
        <w:rPr>
          <w:rFonts w:asciiTheme="minorHAnsi" w:hAnsiTheme="minorHAnsi" w:cstheme="minorHAnsi"/>
          <w:snapToGrid w:val="0"/>
          <w:sz w:val="22"/>
          <w:szCs w:val="22"/>
          <w:lang w:val="bs-Latn-BA"/>
        </w:rPr>
        <w:t>, Milići, Mostar, Stolac, Teslić, Tuzla i Zvornik.</w:t>
      </w:r>
    </w:p>
    <w:p w14:paraId="432447FF" w14:textId="77777777" w:rsidR="00AD2A1F" w:rsidRPr="00E3314A" w:rsidRDefault="00AD2A1F" w:rsidP="002947D1">
      <w:pPr>
        <w:ind w:right="183"/>
        <w:jc w:val="both"/>
        <w:rPr>
          <w:rFonts w:ascii="Calibri" w:hAnsi="Calibri"/>
          <w:snapToGrid w:val="0"/>
          <w:sz w:val="22"/>
          <w:szCs w:val="22"/>
          <w:lang w:val="bs-Latn-BA"/>
        </w:rPr>
      </w:pPr>
    </w:p>
    <w:p w14:paraId="03DAC010" w14:textId="53DEFCE4" w:rsidR="0055565F" w:rsidRPr="00E3314A" w:rsidRDefault="00C31C1F" w:rsidP="00BB769B">
      <w:pPr>
        <w:pStyle w:val="Heading1"/>
        <w:spacing w:before="0" w:after="0"/>
        <w:rPr>
          <w:rFonts w:ascii="Calibri" w:hAnsi="Calibri" w:cs="Calibri"/>
          <w:snapToGrid w:val="0"/>
          <w:lang w:val="bs-Latn-BA"/>
        </w:rPr>
      </w:pPr>
      <w:r w:rsidRPr="00E3314A">
        <w:rPr>
          <w:rFonts w:ascii="Calibri" w:hAnsi="Calibri" w:cs="Calibri"/>
          <w:snapToGrid w:val="0"/>
          <w:lang w:val="bs-Latn-BA"/>
        </w:rPr>
        <w:t>Opći cilj Javnog poziva za dostavljanje projektnih prijedloga</w:t>
      </w:r>
    </w:p>
    <w:p w14:paraId="11F5341B" w14:textId="6D9CBE51" w:rsidR="004B53DD" w:rsidRDefault="00D91BAD" w:rsidP="0055565F">
      <w:pPr>
        <w:ind w:right="183"/>
        <w:jc w:val="both"/>
        <w:rPr>
          <w:rFonts w:ascii="Calibri" w:hAnsi="Calibri"/>
          <w:snapToGrid w:val="0"/>
          <w:sz w:val="22"/>
          <w:szCs w:val="22"/>
          <w:lang w:val="bs-Latn-BA"/>
        </w:rPr>
      </w:pP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Opći cilj Javnog poziva za projektne prijedloge je odabir prijedloga organizacija civilnog društva (OCD) i/ili obrazovnih i/ili kulturnih ustanova za </w:t>
      </w:r>
      <w:proofErr w:type="spellStart"/>
      <w:r w:rsidRPr="00E3314A">
        <w:rPr>
          <w:rFonts w:ascii="Calibri" w:hAnsi="Calibri"/>
          <w:snapToGrid w:val="0"/>
          <w:sz w:val="22"/>
          <w:szCs w:val="22"/>
          <w:lang w:val="bs-Latn-BA"/>
        </w:rPr>
        <w:t>finansiranje</w:t>
      </w:r>
      <w:proofErr w:type="spellEnd"/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, a koji </w:t>
      </w:r>
      <w:proofErr w:type="spellStart"/>
      <w:r w:rsidRPr="00E3314A">
        <w:rPr>
          <w:rFonts w:ascii="Calibri" w:hAnsi="Calibri"/>
          <w:snapToGrid w:val="0"/>
          <w:sz w:val="22"/>
          <w:szCs w:val="22"/>
          <w:lang w:val="bs-Latn-BA"/>
        </w:rPr>
        <w:t>podržavaju</w:t>
      </w:r>
      <w:proofErr w:type="spellEnd"/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 inicijative usmjerene na izgradnju povjerenja i mira, promociju društvene kohezije i interkulturnog dijaloga, kao i jednakosti i poštivanja različitosti unutar i između zajednica.</w:t>
      </w:r>
    </w:p>
    <w:p w14:paraId="38F255AF" w14:textId="77777777" w:rsidR="00025996" w:rsidRPr="00E3314A" w:rsidRDefault="00025996" w:rsidP="0055565F">
      <w:pPr>
        <w:ind w:right="183"/>
        <w:jc w:val="both"/>
        <w:rPr>
          <w:rFonts w:ascii="Calibri" w:hAnsi="Calibri"/>
          <w:snapToGrid w:val="0"/>
          <w:sz w:val="22"/>
          <w:szCs w:val="22"/>
          <w:lang w:val="bs-Latn-BA"/>
        </w:rPr>
      </w:pPr>
    </w:p>
    <w:p w14:paraId="03DAC019" w14:textId="50204BB2" w:rsidR="0055565F" w:rsidRPr="00E3314A" w:rsidRDefault="00357717" w:rsidP="00BB769B">
      <w:pPr>
        <w:pStyle w:val="Heading1"/>
        <w:spacing w:before="0" w:after="0"/>
        <w:rPr>
          <w:rFonts w:ascii="Calibri" w:hAnsi="Calibri" w:cs="Calibri"/>
          <w:lang w:val="bs-Latn-BA"/>
        </w:rPr>
      </w:pPr>
      <w:r w:rsidRPr="00E3314A">
        <w:rPr>
          <w:rFonts w:ascii="Calibri" w:hAnsi="Calibri" w:cs="Calibri"/>
          <w:lang w:val="bs-Latn-BA"/>
        </w:rPr>
        <w:t>T</w:t>
      </w:r>
      <w:r w:rsidR="00D060AA" w:rsidRPr="00E3314A">
        <w:rPr>
          <w:rFonts w:ascii="Calibri" w:hAnsi="Calibri" w:cs="Calibri"/>
          <w:lang w:val="bs-Latn-BA"/>
        </w:rPr>
        <w:t xml:space="preserve">ema i </w:t>
      </w:r>
      <w:r w:rsidR="00FC21AD" w:rsidRPr="00E3314A">
        <w:rPr>
          <w:rFonts w:ascii="Calibri" w:hAnsi="Calibri" w:cs="Calibri"/>
          <w:lang w:val="bs-Latn-BA"/>
        </w:rPr>
        <w:t>prior</w:t>
      </w:r>
      <w:r w:rsidR="00AC4D6C" w:rsidRPr="00E3314A">
        <w:rPr>
          <w:rFonts w:ascii="Calibri" w:hAnsi="Calibri" w:cs="Calibri"/>
          <w:lang w:val="bs-Latn-BA"/>
        </w:rPr>
        <w:t>it</w:t>
      </w:r>
      <w:r w:rsidR="00FC21AD" w:rsidRPr="00E3314A">
        <w:rPr>
          <w:rFonts w:ascii="Calibri" w:hAnsi="Calibri" w:cs="Calibri"/>
          <w:lang w:val="bs-Latn-BA"/>
        </w:rPr>
        <w:t>etne oblasti</w:t>
      </w:r>
      <w:r w:rsidR="00C949D4" w:rsidRPr="00E3314A">
        <w:rPr>
          <w:rFonts w:ascii="Calibri" w:hAnsi="Calibri" w:cs="Calibri"/>
          <w:lang w:val="bs-Latn-BA"/>
        </w:rPr>
        <w:t xml:space="preserve"> Javnog poziva</w:t>
      </w:r>
    </w:p>
    <w:p w14:paraId="2B1C8702" w14:textId="09E589A2" w:rsidR="00882328" w:rsidRPr="00E3314A" w:rsidRDefault="00882328" w:rsidP="00882328">
      <w:pPr>
        <w:pStyle w:val="MediumGrid21"/>
        <w:jc w:val="both"/>
        <w:rPr>
          <w:rFonts w:ascii="Calibri" w:hAnsi="Calibri" w:cs="Calibri"/>
          <w:sz w:val="22"/>
          <w:szCs w:val="22"/>
          <w:lang w:val="bs-Latn-BA"/>
        </w:rPr>
      </w:pPr>
      <w:r w:rsidRPr="00E3314A">
        <w:rPr>
          <w:rFonts w:ascii="Calibri" w:hAnsi="Calibri" w:cs="Calibri"/>
          <w:sz w:val="22"/>
          <w:szCs w:val="22"/>
          <w:lang w:val="bs-Latn-BA"/>
        </w:rPr>
        <w:t>Opća tema ovog Javnog poziva je izgradnja mira i promocija društvene kohezije i raznolikosti u Bosni i Hercegovini, s posebnim fokusom na ang</w:t>
      </w:r>
      <w:r w:rsidRPr="00E3314A">
        <w:rPr>
          <w:rFonts w:ascii="Calibri" w:hAnsi="Calibri" w:cs="Calibri"/>
          <w:sz w:val="22"/>
          <w:szCs w:val="22"/>
          <w:lang w:val="bs-Latn-BA"/>
        </w:rPr>
        <w:softHyphen/>
        <w:t>ažman mladih,</w:t>
      </w:r>
      <w:r w:rsidR="00025996">
        <w:rPr>
          <w:rFonts w:ascii="Calibri" w:hAnsi="Calibri" w:cs="Calibri"/>
          <w:sz w:val="22"/>
          <w:szCs w:val="22"/>
          <w:lang w:val="bs-Latn-BA"/>
        </w:rPr>
        <w:t xml:space="preserve"> </w:t>
      </w:r>
      <w:r w:rsidRPr="00E3314A">
        <w:rPr>
          <w:rFonts w:ascii="Calibri" w:hAnsi="Calibri" w:cs="Calibri"/>
          <w:sz w:val="22"/>
          <w:szCs w:val="22"/>
          <w:lang w:val="bs-Latn-BA"/>
        </w:rPr>
        <w:t>izgradnju povjerenja unutar i između zajednica,</w:t>
      </w:r>
      <w:r w:rsidR="00025996">
        <w:rPr>
          <w:rFonts w:ascii="Calibri" w:hAnsi="Calibri" w:cs="Calibri"/>
          <w:sz w:val="22"/>
          <w:szCs w:val="22"/>
          <w:lang w:val="bs-Latn-BA"/>
        </w:rPr>
        <w:t xml:space="preserve"> </w:t>
      </w:r>
      <w:r w:rsidRPr="00E3314A">
        <w:rPr>
          <w:rFonts w:ascii="Calibri" w:hAnsi="Calibri" w:cs="Calibri"/>
          <w:sz w:val="22"/>
          <w:szCs w:val="22"/>
          <w:lang w:val="bs-Latn-BA"/>
        </w:rPr>
        <w:t xml:space="preserve">rodnu ravnopravnost i </w:t>
      </w:r>
      <w:proofErr w:type="spellStart"/>
      <w:r w:rsidRPr="00E3314A">
        <w:rPr>
          <w:rFonts w:ascii="Calibri" w:hAnsi="Calibri" w:cs="Calibri"/>
          <w:sz w:val="22"/>
          <w:szCs w:val="22"/>
          <w:lang w:val="bs-Latn-BA"/>
        </w:rPr>
        <w:t>osnaživanje</w:t>
      </w:r>
      <w:proofErr w:type="spellEnd"/>
      <w:r w:rsidRPr="00E3314A">
        <w:rPr>
          <w:rFonts w:ascii="Calibri" w:hAnsi="Calibri" w:cs="Calibri"/>
          <w:sz w:val="22"/>
          <w:szCs w:val="22"/>
          <w:lang w:val="bs-Latn-BA"/>
        </w:rPr>
        <w:t xml:space="preserve"> žena,</w:t>
      </w:r>
      <w:r w:rsidR="00025996">
        <w:rPr>
          <w:rFonts w:ascii="Calibri" w:hAnsi="Calibri" w:cs="Calibri"/>
          <w:sz w:val="22"/>
          <w:szCs w:val="22"/>
          <w:lang w:val="bs-Latn-BA"/>
        </w:rPr>
        <w:t xml:space="preserve"> </w:t>
      </w:r>
      <w:r w:rsidRPr="00E3314A">
        <w:rPr>
          <w:rFonts w:ascii="Calibri" w:hAnsi="Calibri" w:cs="Calibri"/>
          <w:sz w:val="22"/>
          <w:szCs w:val="22"/>
          <w:lang w:val="bs-Latn-BA"/>
        </w:rPr>
        <w:t>podršku ranjivim grupama, te doprinos ostvarenju Cilja održivog razvoja 16 (SDG 16)</w:t>
      </w:r>
      <w:r w:rsidR="00025996">
        <w:rPr>
          <w:rFonts w:ascii="Calibri" w:hAnsi="Calibri" w:cs="Calibri"/>
          <w:sz w:val="22"/>
          <w:szCs w:val="22"/>
          <w:lang w:val="bs-Latn-BA"/>
        </w:rPr>
        <w:t>.</w:t>
      </w:r>
    </w:p>
    <w:p w14:paraId="3647824F" w14:textId="1519D879" w:rsidR="007F1F86" w:rsidRDefault="00882328" w:rsidP="00673E99">
      <w:pPr>
        <w:pStyle w:val="MediumGrid21"/>
        <w:jc w:val="both"/>
        <w:rPr>
          <w:rFonts w:ascii="Calibri" w:hAnsi="Calibri" w:cs="Calibri"/>
          <w:sz w:val="22"/>
          <w:szCs w:val="22"/>
          <w:lang w:val="bs-Latn-BA"/>
        </w:rPr>
      </w:pPr>
      <w:r w:rsidRPr="00E3314A">
        <w:rPr>
          <w:rFonts w:ascii="Calibri" w:hAnsi="Calibri" w:cs="Calibri"/>
          <w:sz w:val="22"/>
          <w:szCs w:val="22"/>
          <w:lang w:val="bs-Latn-BA"/>
        </w:rPr>
        <w:t>Projektni prijedlozi trebaju biti usklađeni s ovom općom temom, uz istovremeno fokusiranje na tri ključne tematske oblasti definisane u projektnom dokumentu DFF3: kultura, obrazovanje i zaštita okoliša.</w:t>
      </w:r>
      <w:r w:rsidR="00B51F5D">
        <w:rPr>
          <w:rFonts w:ascii="Calibri" w:hAnsi="Calibri" w:cs="Calibri"/>
          <w:sz w:val="22"/>
          <w:szCs w:val="22"/>
          <w:lang w:val="bs-Latn-BA"/>
        </w:rPr>
        <w:t xml:space="preserve"> </w:t>
      </w:r>
      <w:r w:rsidR="00673E99">
        <w:rPr>
          <w:rFonts w:ascii="Calibri" w:hAnsi="Calibri" w:cs="Calibri"/>
          <w:sz w:val="22"/>
          <w:szCs w:val="22"/>
          <w:lang w:val="bs-Latn-BA"/>
        </w:rPr>
        <w:t xml:space="preserve">Oblasti javnog poziva su navedeni u tekstu Javnog poziva. </w:t>
      </w:r>
    </w:p>
    <w:p w14:paraId="01FCDCF8" w14:textId="77777777" w:rsidR="007F1F86" w:rsidRDefault="007F1F86" w:rsidP="217FC472">
      <w:pPr>
        <w:pStyle w:val="MediumGrid21"/>
        <w:ind w:left="720"/>
        <w:jc w:val="both"/>
        <w:rPr>
          <w:rFonts w:ascii="Calibri" w:hAnsi="Calibri" w:cs="Calibri"/>
          <w:sz w:val="22"/>
          <w:szCs w:val="22"/>
          <w:lang w:val="bs-Latn-BA"/>
        </w:rPr>
      </w:pPr>
    </w:p>
    <w:p w14:paraId="03DAC035" w14:textId="002923FE" w:rsidR="0055565F" w:rsidRPr="00E3314A" w:rsidRDefault="0031130E" w:rsidP="00BB769B">
      <w:pPr>
        <w:pStyle w:val="Heading1"/>
        <w:spacing w:before="0" w:after="0"/>
        <w:rPr>
          <w:rFonts w:ascii="Calibri" w:hAnsi="Calibri" w:cs="Calibri"/>
          <w:lang w:val="bs-Latn-BA"/>
        </w:rPr>
      </w:pPr>
      <w:r w:rsidRPr="00E3314A">
        <w:rPr>
          <w:rFonts w:ascii="Calibri" w:hAnsi="Calibri" w:cs="Calibri"/>
          <w:lang w:val="bs-Latn-BA"/>
        </w:rPr>
        <w:t xml:space="preserve">Uslovi za </w:t>
      </w:r>
      <w:r w:rsidR="002B6655" w:rsidRPr="00E3314A">
        <w:rPr>
          <w:rFonts w:ascii="Calibri" w:hAnsi="Calibri" w:cs="Calibri"/>
          <w:lang w:val="bs-Latn-BA"/>
        </w:rPr>
        <w:t>podršku</w:t>
      </w:r>
    </w:p>
    <w:p w14:paraId="37F299F6" w14:textId="51CCACEE" w:rsidR="00B6169C" w:rsidRPr="00F60F2D" w:rsidRDefault="42A4B94A" w:rsidP="00B6169C">
      <w:pPr>
        <w:pStyle w:val="BodyText"/>
        <w:jc w:val="both"/>
        <w:rPr>
          <w:rFonts w:ascii="Calibri" w:hAnsi="Calibri"/>
          <w:snapToGrid w:val="0"/>
          <w:sz w:val="22"/>
          <w:szCs w:val="22"/>
          <w:lang w:val="bs-Latn-BA"/>
        </w:rPr>
      </w:pPr>
      <w:r w:rsidRPr="00F60F2D">
        <w:rPr>
          <w:rFonts w:ascii="Calibri" w:hAnsi="Calibri"/>
          <w:snapToGrid w:val="0"/>
          <w:sz w:val="22"/>
          <w:szCs w:val="22"/>
          <w:lang w:val="bs-Latn-BA"/>
        </w:rPr>
        <w:t xml:space="preserve">Projektni prijedlozi će biti </w:t>
      </w:r>
      <w:r w:rsidR="45A8BCFC" w:rsidRPr="00F60F2D">
        <w:rPr>
          <w:rFonts w:ascii="Calibri" w:hAnsi="Calibri"/>
          <w:snapToGrid w:val="0"/>
          <w:sz w:val="22"/>
          <w:szCs w:val="22"/>
          <w:lang w:val="bs-Latn-BA"/>
        </w:rPr>
        <w:t>evaluirani</w:t>
      </w:r>
      <w:r w:rsidRPr="00F60F2D">
        <w:rPr>
          <w:rFonts w:ascii="Calibri" w:hAnsi="Calibri"/>
          <w:snapToGrid w:val="0"/>
          <w:sz w:val="22"/>
          <w:szCs w:val="22"/>
          <w:lang w:val="bs-Latn-BA"/>
        </w:rPr>
        <w:t xml:space="preserve"> isključivo ako ispunjavaju barem jedan od sljedećih eliminatornih uslova:</w:t>
      </w:r>
    </w:p>
    <w:p w14:paraId="04DA4F09" w14:textId="77777777" w:rsidR="00AD2A1F" w:rsidRPr="00F60F2D" w:rsidRDefault="00B6169C" w:rsidP="00611E19">
      <w:pPr>
        <w:pStyle w:val="BodyText"/>
        <w:numPr>
          <w:ilvl w:val="0"/>
          <w:numId w:val="19"/>
        </w:numPr>
        <w:jc w:val="both"/>
        <w:rPr>
          <w:rFonts w:ascii="Calibri" w:hAnsi="Calibri"/>
          <w:snapToGrid w:val="0"/>
          <w:sz w:val="22"/>
          <w:szCs w:val="22"/>
          <w:lang w:val="bs-Latn-BA"/>
        </w:rPr>
      </w:pPr>
      <w:r w:rsidRPr="00F60F2D">
        <w:rPr>
          <w:rFonts w:ascii="Calibri" w:hAnsi="Calibri"/>
          <w:snapToGrid w:val="0"/>
          <w:sz w:val="22"/>
          <w:szCs w:val="22"/>
          <w:lang w:val="bs-Latn-BA"/>
        </w:rPr>
        <w:t>Partnerstvo aktera unutar lokalne zajednice kroz Lokalnu dijalošku platformu (LDP)</w:t>
      </w:r>
    </w:p>
    <w:p w14:paraId="2D7537BF" w14:textId="51003295" w:rsidR="00D42653" w:rsidRPr="00F60F2D" w:rsidRDefault="00B6169C" w:rsidP="00611E19">
      <w:pPr>
        <w:pStyle w:val="BodyText"/>
        <w:numPr>
          <w:ilvl w:val="0"/>
          <w:numId w:val="19"/>
        </w:numPr>
        <w:jc w:val="both"/>
        <w:rPr>
          <w:rFonts w:ascii="Calibri" w:hAnsi="Calibri"/>
          <w:snapToGrid w:val="0"/>
          <w:sz w:val="22"/>
          <w:szCs w:val="22"/>
          <w:lang w:val="bs-Latn-BA"/>
        </w:rPr>
      </w:pPr>
      <w:r w:rsidRPr="00F60F2D">
        <w:rPr>
          <w:rFonts w:ascii="Calibri" w:hAnsi="Calibri"/>
          <w:snapToGrid w:val="0"/>
          <w:sz w:val="22"/>
          <w:szCs w:val="22"/>
          <w:lang w:val="bs-Latn-BA"/>
        </w:rPr>
        <w:t>Partnerstvo s organizacijama iz drugih partnerskih lokalnih zajednica uz izgradnju povjerenja među različitim etničkim grupama</w:t>
      </w:r>
    </w:p>
    <w:p w14:paraId="3D751A6C" w14:textId="21F04063" w:rsidR="00D42653" w:rsidRPr="00F60F2D" w:rsidRDefault="00B6169C" w:rsidP="00611E19">
      <w:pPr>
        <w:pStyle w:val="BodyText"/>
        <w:numPr>
          <w:ilvl w:val="0"/>
          <w:numId w:val="19"/>
        </w:numPr>
        <w:jc w:val="both"/>
        <w:rPr>
          <w:rFonts w:ascii="Calibri" w:hAnsi="Calibri"/>
          <w:snapToGrid w:val="0"/>
          <w:sz w:val="22"/>
          <w:szCs w:val="22"/>
          <w:lang w:val="bs-Latn-BA"/>
        </w:rPr>
      </w:pPr>
      <w:r w:rsidRPr="00F60F2D">
        <w:rPr>
          <w:rFonts w:ascii="Calibri" w:hAnsi="Calibri"/>
          <w:snapToGrid w:val="0"/>
          <w:sz w:val="22"/>
          <w:szCs w:val="22"/>
          <w:lang w:val="bs-Latn-BA"/>
        </w:rPr>
        <w:t xml:space="preserve">Partnerstvo s OCD-ima, institucijama i/ili ustanovama iz geografski susjednih, ali </w:t>
      </w:r>
      <w:proofErr w:type="spellStart"/>
      <w:r w:rsidRPr="00F60F2D">
        <w:rPr>
          <w:rFonts w:ascii="Calibri" w:hAnsi="Calibri"/>
          <w:snapToGrid w:val="0"/>
          <w:sz w:val="22"/>
          <w:szCs w:val="22"/>
          <w:lang w:val="bs-Latn-BA"/>
        </w:rPr>
        <w:t>nepartnerskih</w:t>
      </w:r>
      <w:proofErr w:type="spellEnd"/>
      <w:r w:rsidRPr="00F60F2D">
        <w:rPr>
          <w:rFonts w:ascii="Calibri" w:hAnsi="Calibri"/>
          <w:snapToGrid w:val="0"/>
          <w:sz w:val="22"/>
          <w:szCs w:val="22"/>
          <w:lang w:val="bs-Latn-BA"/>
        </w:rPr>
        <w:t xml:space="preserve"> lokalnih zajednica, posebno onih s drugačijim etničkim sastavom</w:t>
      </w:r>
    </w:p>
    <w:p w14:paraId="02AC9BBE" w14:textId="7959265F" w:rsidR="217FC472" w:rsidRDefault="217FC472" w:rsidP="217FC472">
      <w:pPr>
        <w:pStyle w:val="BodyText"/>
        <w:ind w:left="720"/>
        <w:jc w:val="both"/>
        <w:rPr>
          <w:rFonts w:ascii="Calibri" w:hAnsi="Calibri"/>
          <w:sz w:val="22"/>
          <w:szCs w:val="22"/>
          <w:lang w:val="bs-Latn-BA"/>
        </w:rPr>
      </w:pPr>
    </w:p>
    <w:p w14:paraId="7890CA39" w14:textId="093F94D9" w:rsidR="00CF1A1F" w:rsidRPr="00E3314A" w:rsidRDefault="00CF1A1F" w:rsidP="00BB769B">
      <w:pPr>
        <w:pStyle w:val="Heading1"/>
        <w:spacing w:before="0" w:after="0"/>
        <w:rPr>
          <w:rFonts w:ascii="Calibri" w:hAnsi="Calibri" w:cs="Calibri"/>
          <w:lang w:val="bs-Latn-BA"/>
        </w:rPr>
      </w:pPr>
      <w:r w:rsidRPr="00E3314A">
        <w:rPr>
          <w:rFonts w:ascii="Calibri" w:hAnsi="Calibri" w:cs="Calibri"/>
          <w:lang w:val="bs-Latn-BA"/>
        </w:rPr>
        <w:t>Ciljne grupe</w:t>
      </w:r>
    </w:p>
    <w:p w14:paraId="4EECFB82" w14:textId="742278E6" w:rsidR="00D55401" w:rsidRPr="00E3314A" w:rsidRDefault="00D55401" w:rsidP="00D5540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bs-Latn-BA"/>
        </w:rPr>
      </w:pPr>
      <w:r w:rsidRPr="00E3314A">
        <w:rPr>
          <w:rFonts w:ascii="Calibri" w:hAnsi="Calibri"/>
          <w:bCs/>
          <w:sz w:val="22"/>
          <w:szCs w:val="22"/>
          <w:lang w:val="bs-Latn-BA"/>
        </w:rPr>
        <w:t>Projekti podržani u okviru ovog Javnog poziva trebaju biti prvenstveno usmjereni na građane partnerskih jedinica lokalne samouprave, s posebnim fokusom na sljedeće karakteristike ciljanih grupa:</w:t>
      </w:r>
    </w:p>
    <w:p w14:paraId="2D6F3938" w14:textId="77777777" w:rsidR="00D55401" w:rsidRPr="00E3314A" w:rsidRDefault="00D55401" w:rsidP="00D5540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bs-Latn-BA"/>
        </w:rPr>
      </w:pPr>
      <w:r w:rsidRPr="00E3314A">
        <w:rPr>
          <w:rFonts w:ascii="Calibri" w:hAnsi="Calibri"/>
          <w:bCs/>
          <w:sz w:val="22"/>
          <w:szCs w:val="22"/>
          <w:lang w:val="bs-Latn-BA"/>
        </w:rPr>
        <w:t>• Mladi ljudi uzrasta od 15 do 30 godina, iz različitih etničkih grupa, s ciljem jačanja njihovog učešća u društvenom dijalogu, izgradnji mira i zajedničkom djelovanju unutar i između lokalnih zajednica.</w:t>
      </w:r>
    </w:p>
    <w:p w14:paraId="7114E555" w14:textId="77777777" w:rsidR="00D55401" w:rsidRPr="00E3314A" w:rsidRDefault="00D55401" w:rsidP="00D5540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bs-Latn-BA"/>
        </w:rPr>
      </w:pPr>
      <w:r w:rsidRPr="00E3314A">
        <w:rPr>
          <w:rFonts w:ascii="Calibri" w:hAnsi="Calibri"/>
          <w:bCs/>
          <w:sz w:val="22"/>
          <w:szCs w:val="22"/>
          <w:lang w:val="bs-Latn-BA"/>
        </w:rPr>
        <w:lastRenderedPageBreak/>
        <w:t xml:space="preserve">• Pripadnici različitih etničkih grupa, s posebnim naglaskom na međusobno povezivanje i saradnju između zajednica koje se </w:t>
      </w:r>
      <w:proofErr w:type="spellStart"/>
      <w:r w:rsidRPr="00E3314A">
        <w:rPr>
          <w:rFonts w:ascii="Calibri" w:hAnsi="Calibri"/>
          <w:bCs/>
          <w:sz w:val="22"/>
          <w:szCs w:val="22"/>
          <w:lang w:val="bs-Latn-BA"/>
        </w:rPr>
        <w:t>inače</w:t>
      </w:r>
      <w:proofErr w:type="spellEnd"/>
      <w:r w:rsidRPr="00E3314A">
        <w:rPr>
          <w:rFonts w:ascii="Calibri" w:hAnsi="Calibri"/>
          <w:bCs/>
          <w:sz w:val="22"/>
          <w:szCs w:val="22"/>
          <w:lang w:val="bs-Latn-BA"/>
        </w:rPr>
        <w:t xml:space="preserve"> rijetko susreću.</w:t>
      </w:r>
    </w:p>
    <w:p w14:paraId="7479990B" w14:textId="49AEDA60" w:rsidR="00D55401" w:rsidRPr="00E3314A" w:rsidRDefault="00D55401" w:rsidP="00D5540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bs-Latn-BA"/>
        </w:rPr>
      </w:pPr>
      <w:r w:rsidRPr="00E3314A">
        <w:rPr>
          <w:rFonts w:ascii="Calibri" w:hAnsi="Calibri"/>
          <w:bCs/>
          <w:sz w:val="22"/>
          <w:szCs w:val="22"/>
          <w:lang w:val="bs-Latn-BA"/>
        </w:rPr>
        <w:t>• Građani iz partnerskih lokalnih zajednica, uključujući i one iz ruralnih ili nerazvijenih dijelova općina.</w:t>
      </w:r>
    </w:p>
    <w:p w14:paraId="7A709CC1" w14:textId="77777777" w:rsidR="00D55401" w:rsidRPr="00E3314A" w:rsidRDefault="00D55401" w:rsidP="00D55401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bs-Latn-BA"/>
        </w:rPr>
      </w:pPr>
      <w:r w:rsidRPr="217FC472">
        <w:rPr>
          <w:rFonts w:ascii="Calibri" w:hAnsi="Calibri"/>
          <w:b/>
          <w:bCs/>
          <w:sz w:val="22"/>
          <w:szCs w:val="22"/>
          <w:lang w:val="bs-Latn-BA"/>
        </w:rPr>
        <w:t>Učešće ovih grupa treba biti suštinsko, a ne simbolično – kroz njihovu aktivnu ulogu u projektnim aktivnostima, donošenju odluka i kreiranju rješenja koja odgovaraju njihovim potrebama.</w:t>
      </w:r>
    </w:p>
    <w:p w14:paraId="6396BC16" w14:textId="4B035CD1" w:rsidR="00887981" w:rsidRPr="00E3314A" w:rsidRDefault="0055565F" w:rsidP="00BB769B">
      <w:pPr>
        <w:pStyle w:val="Heading1"/>
        <w:spacing w:before="0" w:after="0"/>
        <w:rPr>
          <w:rFonts w:ascii="Calibri" w:hAnsi="Calibri" w:cs="Calibri"/>
          <w:lang w:val="bs-Latn-BA"/>
        </w:rPr>
      </w:pPr>
      <w:r w:rsidRPr="217FC472">
        <w:rPr>
          <w:rFonts w:ascii="Calibri" w:hAnsi="Calibri" w:cs="Calibri"/>
          <w:lang w:val="bs-Latn-BA"/>
        </w:rPr>
        <w:t>Bud</w:t>
      </w:r>
      <w:r w:rsidR="00AE11BB" w:rsidRPr="217FC472">
        <w:rPr>
          <w:rFonts w:ascii="Calibri" w:hAnsi="Calibri" w:cs="Calibri"/>
          <w:lang w:val="bs-Latn-BA"/>
        </w:rPr>
        <w:t>žet</w:t>
      </w:r>
    </w:p>
    <w:p w14:paraId="693ED7F1" w14:textId="266BF629" w:rsidR="003537EC" w:rsidRPr="00E3314A" w:rsidRDefault="003537EC" w:rsidP="00353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b/>
          <w:snapToGrid w:val="0"/>
          <w:sz w:val="22"/>
          <w:szCs w:val="22"/>
          <w:lang w:val="bs-Latn-BA"/>
        </w:rPr>
      </w:pPr>
      <w:r w:rsidRPr="00E3314A">
        <w:rPr>
          <w:rFonts w:ascii="Calibri" w:hAnsi="Calibri"/>
          <w:b/>
          <w:snapToGrid w:val="0"/>
          <w:sz w:val="22"/>
          <w:szCs w:val="22"/>
          <w:lang w:val="bs-Latn-BA"/>
        </w:rPr>
        <w:t xml:space="preserve">Projekt </w:t>
      </w:r>
      <w:r w:rsidR="00395965" w:rsidRPr="00E3314A">
        <w:rPr>
          <w:rFonts w:ascii="Calibri" w:hAnsi="Calibri"/>
          <w:b/>
          <w:snapToGrid w:val="0"/>
          <w:sz w:val="22"/>
          <w:szCs w:val="22"/>
          <w:lang w:val="bs-Latn-BA"/>
        </w:rPr>
        <w:t>„</w:t>
      </w:r>
      <w:r w:rsidRPr="00E3314A">
        <w:rPr>
          <w:rFonts w:ascii="Calibri" w:hAnsi="Calibri"/>
          <w:b/>
          <w:snapToGrid w:val="0"/>
          <w:sz w:val="22"/>
          <w:szCs w:val="22"/>
          <w:lang w:val="bs-Latn-BA"/>
        </w:rPr>
        <w:t>Dijalog za budućnost</w:t>
      </w:r>
      <w:r w:rsidR="00395965" w:rsidRPr="00E3314A">
        <w:rPr>
          <w:rFonts w:ascii="Calibri" w:hAnsi="Calibri"/>
          <w:b/>
          <w:snapToGrid w:val="0"/>
          <w:sz w:val="22"/>
          <w:szCs w:val="22"/>
          <w:lang w:val="bs-Latn-BA"/>
        </w:rPr>
        <w:t xml:space="preserve"> 3“</w:t>
      </w:r>
      <w:r w:rsidRPr="00E3314A">
        <w:rPr>
          <w:rFonts w:ascii="Calibri" w:hAnsi="Calibri"/>
          <w:b/>
          <w:snapToGrid w:val="0"/>
          <w:sz w:val="22"/>
          <w:szCs w:val="22"/>
          <w:lang w:val="bs-Latn-BA"/>
        </w:rPr>
        <w:t xml:space="preserve"> raspolaže sredstvima u iznosu do </w:t>
      </w:r>
      <w:r w:rsidR="004B0E19">
        <w:rPr>
          <w:rFonts w:ascii="Calibri" w:hAnsi="Calibri"/>
          <w:b/>
          <w:snapToGrid w:val="0"/>
          <w:sz w:val="22"/>
          <w:szCs w:val="22"/>
          <w:lang w:val="bs-Latn-BA"/>
        </w:rPr>
        <w:t>6</w:t>
      </w:r>
      <w:r w:rsidRPr="00E3314A">
        <w:rPr>
          <w:rFonts w:ascii="Calibri" w:hAnsi="Calibri"/>
          <w:b/>
          <w:snapToGrid w:val="0"/>
          <w:sz w:val="22"/>
          <w:szCs w:val="22"/>
          <w:lang w:val="bs-Latn-BA"/>
        </w:rPr>
        <w:t>00</w:t>
      </w:r>
      <w:r w:rsidR="00395965" w:rsidRPr="00E3314A">
        <w:rPr>
          <w:rFonts w:ascii="Calibri" w:hAnsi="Calibri"/>
          <w:b/>
          <w:snapToGrid w:val="0"/>
          <w:sz w:val="22"/>
          <w:szCs w:val="22"/>
          <w:lang w:val="bs-Latn-BA"/>
        </w:rPr>
        <w:t>.</w:t>
      </w:r>
      <w:r w:rsidRPr="00E3314A">
        <w:rPr>
          <w:rFonts w:ascii="Calibri" w:hAnsi="Calibri"/>
          <w:b/>
          <w:snapToGrid w:val="0"/>
          <w:sz w:val="22"/>
          <w:szCs w:val="22"/>
          <w:lang w:val="bs-Latn-BA"/>
        </w:rPr>
        <w:t>000</w:t>
      </w:r>
      <w:r w:rsidR="00395965" w:rsidRPr="00E3314A">
        <w:rPr>
          <w:rFonts w:ascii="Calibri" w:hAnsi="Calibri"/>
          <w:b/>
          <w:snapToGrid w:val="0"/>
          <w:sz w:val="22"/>
          <w:szCs w:val="22"/>
          <w:lang w:val="bs-Latn-BA"/>
        </w:rPr>
        <w:t>,00</w:t>
      </w:r>
      <w:r w:rsidRPr="00E3314A">
        <w:rPr>
          <w:rFonts w:ascii="Calibri" w:hAnsi="Calibri"/>
          <w:b/>
          <w:snapToGrid w:val="0"/>
          <w:sz w:val="22"/>
          <w:szCs w:val="22"/>
          <w:lang w:val="bs-Latn-BA"/>
        </w:rPr>
        <w:t xml:space="preserve"> </w:t>
      </w:r>
      <w:r w:rsidR="00395965" w:rsidRPr="00E3314A">
        <w:rPr>
          <w:rFonts w:ascii="Calibri" w:hAnsi="Calibri"/>
          <w:b/>
          <w:snapToGrid w:val="0"/>
          <w:sz w:val="22"/>
          <w:szCs w:val="22"/>
          <w:lang w:val="bs-Latn-BA"/>
        </w:rPr>
        <w:t>K</w:t>
      </w:r>
      <w:r w:rsidRPr="00E3314A">
        <w:rPr>
          <w:rFonts w:ascii="Calibri" w:hAnsi="Calibri"/>
          <w:b/>
          <w:snapToGrid w:val="0"/>
          <w:sz w:val="22"/>
          <w:szCs w:val="22"/>
          <w:lang w:val="bs-Latn-BA"/>
        </w:rPr>
        <w:t>M</w:t>
      </w:r>
      <w:r w:rsidR="002269F1" w:rsidRPr="00E3314A">
        <w:rPr>
          <w:rFonts w:ascii="Calibri" w:hAnsi="Calibri"/>
          <w:b/>
          <w:snapToGrid w:val="0"/>
          <w:sz w:val="22"/>
          <w:szCs w:val="22"/>
          <w:lang w:val="bs-Latn-BA"/>
        </w:rPr>
        <w:t xml:space="preserve"> za </w:t>
      </w:r>
      <w:r w:rsidR="002D436C" w:rsidRPr="00E3314A">
        <w:rPr>
          <w:rFonts w:ascii="Calibri" w:hAnsi="Calibri"/>
          <w:b/>
          <w:snapToGrid w:val="0"/>
          <w:sz w:val="22"/>
          <w:szCs w:val="22"/>
          <w:lang w:val="bs-Latn-BA"/>
        </w:rPr>
        <w:t>ovaj Javni poziv.</w:t>
      </w:r>
    </w:p>
    <w:p w14:paraId="33262BB0" w14:textId="77777777" w:rsidR="004F7CB6" w:rsidRPr="00E3314A" w:rsidRDefault="004F7CB6" w:rsidP="004F7CB6">
      <w:pPr>
        <w:snapToGrid w:val="0"/>
        <w:jc w:val="both"/>
        <w:rPr>
          <w:rFonts w:ascii="Calibri" w:hAnsi="Calibri"/>
          <w:sz w:val="22"/>
          <w:szCs w:val="22"/>
          <w:u w:val="single"/>
          <w:lang w:val="bs-Latn-BA"/>
        </w:rPr>
      </w:pPr>
      <w:r w:rsidRPr="00E3314A">
        <w:rPr>
          <w:rFonts w:ascii="Calibri" w:hAnsi="Calibri"/>
          <w:b/>
          <w:bCs/>
          <w:sz w:val="22"/>
          <w:szCs w:val="22"/>
          <w:u w:val="single"/>
          <w:lang w:val="bs-Latn-BA"/>
        </w:rPr>
        <w:t>Iznos sredstava po grantu</w:t>
      </w:r>
    </w:p>
    <w:p w14:paraId="5A66C212" w14:textId="77777777" w:rsidR="004F7CB6" w:rsidRPr="00E3314A" w:rsidRDefault="004F7CB6" w:rsidP="004F7CB6">
      <w:pPr>
        <w:snapToGrid w:val="0"/>
        <w:jc w:val="both"/>
        <w:rPr>
          <w:rFonts w:ascii="Calibri" w:hAnsi="Calibri"/>
          <w:sz w:val="22"/>
          <w:szCs w:val="22"/>
          <w:lang w:val="bs-Latn-BA"/>
        </w:rPr>
      </w:pPr>
      <w:r w:rsidRPr="00E3314A">
        <w:rPr>
          <w:rFonts w:ascii="Calibri" w:hAnsi="Calibri"/>
          <w:sz w:val="22"/>
          <w:szCs w:val="22"/>
          <w:lang w:val="bs-Latn-BA"/>
        </w:rPr>
        <w:t>Vrijednost projektnih prijedloga koji će biti odobreni u okviru ovog poziva mora biti u okviru sljedećih minimalnih i maksimalnih iznosa:</w:t>
      </w:r>
    </w:p>
    <w:p w14:paraId="33302327" w14:textId="77777777" w:rsidR="004F7CB6" w:rsidRPr="00E3314A" w:rsidRDefault="004F7CB6" w:rsidP="00611E19">
      <w:pPr>
        <w:numPr>
          <w:ilvl w:val="0"/>
          <w:numId w:val="20"/>
        </w:numPr>
        <w:snapToGrid w:val="0"/>
        <w:jc w:val="both"/>
        <w:rPr>
          <w:rFonts w:ascii="Calibri" w:hAnsi="Calibri"/>
          <w:sz w:val="22"/>
          <w:szCs w:val="22"/>
          <w:lang w:val="bs-Latn-BA"/>
        </w:rPr>
      </w:pPr>
      <w:r w:rsidRPr="00E3314A">
        <w:rPr>
          <w:rFonts w:ascii="Calibri" w:hAnsi="Calibri"/>
          <w:b/>
          <w:bCs/>
          <w:sz w:val="22"/>
          <w:szCs w:val="22"/>
          <w:lang w:val="bs-Latn-BA"/>
        </w:rPr>
        <w:t>LOT 1:</w:t>
      </w:r>
      <w:r w:rsidRPr="00E3314A">
        <w:rPr>
          <w:rFonts w:ascii="Calibri" w:hAnsi="Calibri"/>
          <w:sz w:val="22"/>
          <w:szCs w:val="22"/>
          <w:lang w:val="bs-Latn-BA"/>
        </w:rPr>
        <w:t xml:space="preserve"> od 10.000,00 KM do 20.000,00 KM</w:t>
      </w:r>
    </w:p>
    <w:p w14:paraId="58C1573F" w14:textId="77777777" w:rsidR="004F7CB6" w:rsidRPr="00E3314A" w:rsidRDefault="004F7CB6" w:rsidP="00611E19">
      <w:pPr>
        <w:numPr>
          <w:ilvl w:val="0"/>
          <w:numId w:val="20"/>
        </w:numPr>
        <w:snapToGrid w:val="0"/>
        <w:jc w:val="both"/>
        <w:rPr>
          <w:rFonts w:ascii="Calibri" w:hAnsi="Calibri"/>
          <w:sz w:val="22"/>
          <w:szCs w:val="22"/>
          <w:lang w:val="bs-Latn-BA"/>
        </w:rPr>
      </w:pPr>
      <w:r w:rsidRPr="00E3314A">
        <w:rPr>
          <w:rFonts w:ascii="Calibri" w:hAnsi="Calibri"/>
          <w:b/>
          <w:bCs/>
          <w:sz w:val="22"/>
          <w:szCs w:val="22"/>
          <w:lang w:val="bs-Latn-BA"/>
        </w:rPr>
        <w:t>LOT 2:</w:t>
      </w:r>
      <w:r w:rsidRPr="00E3314A">
        <w:rPr>
          <w:rFonts w:ascii="Calibri" w:hAnsi="Calibri"/>
          <w:sz w:val="22"/>
          <w:szCs w:val="22"/>
          <w:lang w:val="bs-Latn-BA"/>
        </w:rPr>
        <w:t xml:space="preserve"> od 20.001,00 KM do 60.000,00 KM</w:t>
      </w:r>
    </w:p>
    <w:p w14:paraId="0593FEA9" w14:textId="20176E63" w:rsidR="217FC472" w:rsidRDefault="217FC472" w:rsidP="217FC472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03DAC07A" w14:textId="202CD4F6" w:rsidR="0055565F" w:rsidRPr="00E3314A" w:rsidRDefault="003231C9" w:rsidP="00BB769B">
      <w:pPr>
        <w:pStyle w:val="Heading1"/>
        <w:spacing w:before="0" w:after="0"/>
        <w:rPr>
          <w:rFonts w:ascii="Calibri" w:hAnsi="Calibri" w:cs="Calibri"/>
          <w:lang w:val="bs-Latn-BA"/>
        </w:rPr>
      </w:pPr>
      <w:r w:rsidRPr="00E3314A">
        <w:rPr>
          <w:rFonts w:ascii="Calibri" w:hAnsi="Calibri" w:cs="Calibri"/>
          <w:lang w:val="bs-Latn-BA"/>
        </w:rPr>
        <w:t>Ko se može prijaviti?</w:t>
      </w:r>
    </w:p>
    <w:p w14:paraId="5DA13924" w14:textId="4E96CFF9" w:rsidR="00CE4F62" w:rsidRPr="00E3314A" w:rsidRDefault="00CE4F62" w:rsidP="00A96DE8">
      <w:pPr>
        <w:jc w:val="both"/>
        <w:rPr>
          <w:rFonts w:asciiTheme="minorHAnsi" w:hAnsiTheme="minorHAnsi" w:cstheme="minorBidi"/>
          <w:lang w:val="bs-Latn-BA"/>
        </w:rPr>
      </w:pPr>
      <w:r w:rsidRPr="00E3314A">
        <w:rPr>
          <w:rFonts w:asciiTheme="minorHAnsi" w:hAnsiTheme="minorHAnsi" w:cstheme="minorHAnsi"/>
          <w:sz w:val="22"/>
          <w:szCs w:val="22"/>
          <w:lang w:val="bs-Latn-BA"/>
        </w:rPr>
        <w:t>Pravo učešća na ovom Javnom pozivu, pod jednakim uslovima, imaju organizacije civilnog društva, obrazovne ustanove (javne osnovne i srednje škole i fakulteti) i kulturne ustanove iz cijele Bosne i Hercegovine.</w:t>
      </w:r>
      <w:r w:rsidR="00A96DE8">
        <w:rPr>
          <w:rFonts w:asciiTheme="minorHAnsi" w:hAnsiTheme="minorHAnsi" w:cstheme="minorHAnsi"/>
          <w:sz w:val="22"/>
          <w:szCs w:val="22"/>
          <w:lang w:val="bs-Latn-BA"/>
        </w:rPr>
        <w:t xml:space="preserve"> Više informacija o uslovima koje </w:t>
      </w:r>
      <w:proofErr w:type="spellStart"/>
      <w:r w:rsidR="00A96DE8">
        <w:rPr>
          <w:rFonts w:asciiTheme="minorHAnsi" w:hAnsiTheme="minorHAnsi" w:cstheme="minorHAnsi"/>
          <w:sz w:val="22"/>
          <w:szCs w:val="22"/>
          <w:lang w:val="bs-Latn-BA"/>
        </w:rPr>
        <w:t>podnosioc</w:t>
      </w:r>
      <w:proofErr w:type="spellEnd"/>
      <w:r w:rsidR="00A96DE8">
        <w:rPr>
          <w:rFonts w:asciiTheme="minorHAnsi" w:hAnsiTheme="minorHAnsi" w:cstheme="minorHAnsi"/>
          <w:sz w:val="22"/>
          <w:szCs w:val="22"/>
          <w:lang w:val="bs-Latn-BA"/>
        </w:rPr>
        <w:t xml:space="preserve"> i/ili partner moraju ispuniti se nalazi u tekstu javnog poziva. </w:t>
      </w:r>
    </w:p>
    <w:p w14:paraId="3AD2D8FF" w14:textId="4507D202" w:rsidR="00E12D71" w:rsidRPr="00E3314A" w:rsidRDefault="00E12D71" w:rsidP="217FC472">
      <w:pPr>
        <w:tabs>
          <w:tab w:val="num" w:pos="1080"/>
        </w:tabs>
        <w:jc w:val="both"/>
        <w:rPr>
          <w:rFonts w:ascii="Calibri" w:hAnsi="Calibri"/>
          <w:snapToGrid w:val="0"/>
          <w:sz w:val="22"/>
          <w:szCs w:val="22"/>
          <w:lang w:val="bs-Latn-BA"/>
        </w:rPr>
      </w:pPr>
    </w:p>
    <w:p w14:paraId="03DAC097" w14:textId="7807FB27" w:rsidR="0055565F" w:rsidRPr="00E3314A" w:rsidRDefault="003D2C86" w:rsidP="00BB769B">
      <w:pPr>
        <w:pStyle w:val="Heading1"/>
        <w:spacing w:before="0" w:after="0"/>
        <w:rPr>
          <w:rFonts w:ascii="Calibri" w:hAnsi="Calibri" w:cs="Calibri"/>
          <w:lang w:val="bs-Latn-BA"/>
        </w:rPr>
      </w:pPr>
      <w:r w:rsidRPr="00E3314A">
        <w:rPr>
          <w:rFonts w:ascii="Calibri" w:hAnsi="Calibri" w:cs="Calibri"/>
          <w:lang w:val="bs-Latn-BA"/>
        </w:rPr>
        <w:t>Trajanje projekta i period implementacije</w:t>
      </w:r>
    </w:p>
    <w:p w14:paraId="50C5E67C" w14:textId="7CB9FD22" w:rsidR="00A6058E" w:rsidRPr="00E3314A" w:rsidRDefault="00A6058E" w:rsidP="217FC4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bs-Latn-BA"/>
        </w:rPr>
      </w:pPr>
      <w:r w:rsidRPr="217FC472">
        <w:rPr>
          <w:rFonts w:ascii="Calibri" w:hAnsi="Calibri"/>
          <w:sz w:val="22"/>
          <w:szCs w:val="22"/>
          <w:lang w:val="bs-Latn-BA"/>
        </w:rPr>
        <w:t xml:space="preserve">Trajanje projekta može biti u rasponu od četiri (4) do </w:t>
      </w:r>
      <w:r w:rsidR="00430500" w:rsidRPr="217FC472">
        <w:rPr>
          <w:rFonts w:ascii="Calibri" w:hAnsi="Calibri"/>
          <w:sz w:val="22"/>
          <w:szCs w:val="22"/>
          <w:lang w:val="bs-Latn-BA"/>
        </w:rPr>
        <w:t xml:space="preserve">deset </w:t>
      </w:r>
      <w:r w:rsidRPr="217FC472">
        <w:rPr>
          <w:rFonts w:ascii="Calibri" w:hAnsi="Calibri"/>
          <w:sz w:val="22"/>
          <w:szCs w:val="22"/>
          <w:lang w:val="bs-Latn-BA"/>
        </w:rPr>
        <w:t>(1</w:t>
      </w:r>
      <w:r w:rsidR="00430500" w:rsidRPr="217FC472">
        <w:rPr>
          <w:rFonts w:ascii="Calibri" w:hAnsi="Calibri"/>
          <w:sz w:val="22"/>
          <w:szCs w:val="22"/>
          <w:lang w:val="bs-Latn-BA"/>
        </w:rPr>
        <w:t>0</w:t>
      </w:r>
      <w:r w:rsidRPr="217FC472">
        <w:rPr>
          <w:rFonts w:ascii="Calibri" w:hAnsi="Calibri"/>
          <w:sz w:val="22"/>
          <w:szCs w:val="22"/>
          <w:lang w:val="bs-Latn-BA"/>
        </w:rPr>
        <w:t xml:space="preserve">) mjeseci, računajući od datuma potpisivanja ugovora, a svi projektni prijedlozi moraju biti planirani za realizaciju u periodu od </w:t>
      </w:r>
      <w:r w:rsidR="003C0DFD">
        <w:rPr>
          <w:rFonts w:ascii="Calibri" w:hAnsi="Calibri"/>
          <w:sz w:val="22"/>
          <w:szCs w:val="22"/>
          <w:lang w:val="bs-Latn-BA"/>
        </w:rPr>
        <w:t xml:space="preserve">septembra </w:t>
      </w:r>
      <w:r w:rsidRPr="217FC472">
        <w:rPr>
          <w:rFonts w:ascii="Calibri" w:hAnsi="Calibri"/>
          <w:sz w:val="22"/>
          <w:szCs w:val="22"/>
          <w:lang w:val="bs-Latn-BA"/>
        </w:rPr>
        <w:t xml:space="preserve">2025. do </w:t>
      </w:r>
      <w:r w:rsidR="003C0DFD">
        <w:rPr>
          <w:rFonts w:ascii="Calibri" w:hAnsi="Calibri"/>
          <w:sz w:val="22"/>
          <w:szCs w:val="22"/>
          <w:lang w:val="bs-Latn-BA"/>
        </w:rPr>
        <w:t xml:space="preserve">oktobra </w:t>
      </w:r>
      <w:r w:rsidRPr="217FC472">
        <w:rPr>
          <w:rFonts w:ascii="Calibri" w:hAnsi="Calibri"/>
          <w:sz w:val="22"/>
          <w:szCs w:val="22"/>
          <w:lang w:val="bs-Latn-BA"/>
        </w:rPr>
        <w:t xml:space="preserve">2026. </w:t>
      </w:r>
      <w:r w:rsidR="4597D0AB" w:rsidRPr="217FC472">
        <w:rPr>
          <w:rFonts w:ascii="Calibri" w:hAnsi="Calibri"/>
          <w:sz w:val="22"/>
          <w:szCs w:val="22"/>
          <w:lang w:val="bs-Latn-BA"/>
        </w:rPr>
        <w:t>g</w:t>
      </w:r>
      <w:r w:rsidRPr="217FC472">
        <w:rPr>
          <w:rFonts w:ascii="Calibri" w:hAnsi="Calibri"/>
          <w:sz w:val="22"/>
          <w:szCs w:val="22"/>
          <w:lang w:val="bs-Latn-BA"/>
        </w:rPr>
        <w:t>odine.</w:t>
      </w:r>
    </w:p>
    <w:p w14:paraId="78F851FD" w14:textId="14D6CFB7" w:rsidR="217FC472" w:rsidRDefault="217FC472" w:rsidP="217FC472">
      <w:pPr>
        <w:jc w:val="both"/>
        <w:rPr>
          <w:rFonts w:ascii="Calibri" w:hAnsi="Calibri"/>
          <w:sz w:val="22"/>
          <w:szCs w:val="22"/>
          <w:lang w:val="bs-Latn-BA"/>
        </w:rPr>
      </w:pPr>
    </w:p>
    <w:p w14:paraId="03DAC09A" w14:textId="514BC99C" w:rsidR="0055565F" w:rsidRPr="00E3314A" w:rsidRDefault="0046398D" w:rsidP="00BB769B">
      <w:pPr>
        <w:pStyle w:val="Heading1"/>
        <w:spacing w:before="0" w:after="0"/>
        <w:rPr>
          <w:rFonts w:ascii="Calibri" w:hAnsi="Calibri" w:cs="Calibri"/>
          <w:lang w:val="bs-Latn-BA"/>
        </w:rPr>
      </w:pPr>
      <w:r w:rsidRPr="00E3314A">
        <w:rPr>
          <w:rFonts w:ascii="Calibri" w:hAnsi="Calibri" w:cs="Calibri"/>
          <w:lang w:val="bs-Latn-BA"/>
        </w:rPr>
        <w:t>Lokacije za implementaciju projekta</w:t>
      </w:r>
    </w:p>
    <w:p w14:paraId="3406FFAA" w14:textId="6992512E" w:rsidR="00401FEA" w:rsidRPr="00BB769B" w:rsidRDefault="00401FEA" w:rsidP="217FC472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bs-Latn-BA"/>
        </w:rPr>
      </w:pPr>
      <w:r w:rsidRPr="00E3314A">
        <w:rPr>
          <w:rFonts w:ascii="Calibri" w:hAnsi="Calibri"/>
          <w:bCs/>
          <w:sz w:val="22"/>
          <w:szCs w:val="22"/>
          <w:lang w:val="bs-Latn-BA"/>
        </w:rPr>
        <w:t xml:space="preserve">Projektne aktivnosti moraju se provoditi na teritoriji najmanje jedne od sljedećih partnerskih jedinica lokalne samouprave (JLS): Bosanska Krupa, Doboj, Glamoč, Gornji Vakuf – </w:t>
      </w:r>
      <w:proofErr w:type="spellStart"/>
      <w:r w:rsidRPr="00E3314A">
        <w:rPr>
          <w:rFonts w:ascii="Calibri" w:hAnsi="Calibri"/>
          <w:bCs/>
          <w:sz w:val="22"/>
          <w:szCs w:val="22"/>
          <w:lang w:val="bs-Latn-BA"/>
        </w:rPr>
        <w:t>Uskoplje</w:t>
      </w:r>
      <w:proofErr w:type="spellEnd"/>
      <w:r w:rsidRPr="00E3314A">
        <w:rPr>
          <w:rFonts w:ascii="Calibri" w:hAnsi="Calibri"/>
          <w:bCs/>
          <w:sz w:val="22"/>
          <w:szCs w:val="22"/>
          <w:lang w:val="bs-Latn-BA"/>
        </w:rPr>
        <w:t>, Milići, Mostar, Stolac, Teslić, Tuzla ili Zvornik. Krajnji korisnici također moraju dolaziti s teritorije ovih partnerskih JLS.</w:t>
      </w:r>
      <w:r w:rsidR="00BB769B">
        <w:rPr>
          <w:rFonts w:ascii="Calibri" w:hAnsi="Calibri"/>
          <w:bCs/>
          <w:sz w:val="22"/>
          <w:szCs w:val="22"/>
          <w:lang w:val="bs-Latn-BA"/>
        </w:rPr>
        <w:t xml:space="preserve"> </w:t>
      </w:r>
      <w:r w:rsidRPr="217FC472">
        <w:rPr>
          <w:rFonts w:ascii="Calibri" w:hAnsi="Calibri"/>
          <w:sz w:val="22"/>
          <w:szCs w:val="22"/>
          <w:lang w:val="bs-Latn-BA"/>
        </w:rPr>
        <w:t xml:space="preserve">Međutim, preporučuje se da se projektne aktivnosti prošire i na korisnike iz ostalih partnerskih JLS i/ili susjednih JLS. Ovakav pristup podstiče međuo­pćinsku saradnju, gradi povjerenje i jača društvenu koheziju među različitim zajednicama — te će biti dodatno bodovan tokom </w:t>
      </w:r>
      <w:proofErr w:type="spellStart"/>
      <w:r w:rsidRPr="217FC472">
        <w:rPr>
          <w:rFonts w:ascii="Calibri" w:hAnsi="Calibri"/>
          <w:sz w:val="22"/>
          <w:szCs w:val="22"/>
          <w:lang w:val="bs-Latn-BA"/>
        </w:rPr>
        <w:t>evaluacije</w:t>
      </w:r>
      <w:proofErr w:type="spellEnd"/>
      <w:r w:rsidRPr="217FC472">
        <w:rPr>
          <w:rFonts w:ascii="Calibri" w:hAnsi="Calibri"/>
          <w:sz w:val="22"/>
          <w:szCs w:val="22"/>
          <w:lang w:val="bs-Latn-BA"/>
        </w:rPr>
        <w:t>.</w:t>
      </w:r>
    </w:p>
    <w:p w14:paraId="13E38124" w14:textId="6A26BB60" w:rsidR="217FC472" w:rsidRDefault="217FC472" w:rsidP="217FC472">
      <w:pPr>
        <w:rPr>
          <w:rFonts w:ascii="Calibri" w:hAnsi="Calibri"/>
          <w:sz w:val="22"/>
          <w:szCs w:val="22"/>
          <w:lang w:val="bs-Latn-BA"/>
        </w:rPr>
      </w:pPr>
    </w:p>
    <w:p w14:paraId="03DAC0D9" w14:textId="3B25668C" w:rsidR="0055565F" w:rsidRPr="00E3314A" w:rsidRDefault="00D313D4" w:rsidP="00BB769B">
      <w:pPr>
        <w:pStyle w:val="Heading1"/>
        <w:spacing w:before="0" w:after="0"/>
        <w:rPr>
          <w:rFonts w:ascii="Calibri" w:hAnsi="Calibri" w:cs="Calibri"/>
          <w:lang w:val="bs-Latn-BA"/>
        </w:rPr>
      </w:pPr>
      <w:r w:rsidRPr="00E3314A">
        <w:rPr>
          <w:rFonts w:ascii="Calibri" w:hAnsi="Calibri" w:cs="Calibri"/>
          <w:lang w:val="bs-Latn-BA"/>
        </w:rPr>
        <w:t xml:space="preserve">Gdje i kako </w:t>
      </w:r>
      <w:r w:rsidR="00501088" w:rsidRPr="00E3314A">
        <w:rPr>
          <w:rFonts w:ascii="Calibri" w:hAnsi="Calibri" w:cs="Calibri"/>
          <w:lang w:val="bs-Latn-BA"/>
        </w:rPr>
        <w:t>preuzeti</w:t>
      </w:r>
      <w:r w:rsidRPr="00E3314A">
        <w:rPr>
          <w:rFonts w:ascii="Calibri" w:hAnsi="Calibri" w:cs="Calibri"/>
          <w:lang w:val="bs-Latn-BA"/>
        </w:rPr>
        <w:t xml:space="preserve"> i </w:t>
      </w:r>
      <w:r w:rsidR="00FF58F6" w:rsidRPr="00E3314A">
        <w:rPr>
          <w:rFonts w:ascii="Calibri" w:hAnsi="Calibri" w:cs="Calibri"/>
          <w:lang w:val="bs-Latn-BA"/>
        </w:rPr>
        <w:t xml:space="preserve">dostaviti materijal za </w:t>
      </w:r>
      <w:r w:rsidR="00834552" w:rsidRPr="00E3314A">
        <w:rPr>
          <w:rFonts w:ascii="Calibri" w:hAnsi="Calibri" w:cs="Calibri"/>
          <w:lang w:val="bs-Latn-BA"/>
        </w:rPr>
        <w:t xml:space="preserve">prijavu projekta </w:t>
      </w:r>
    </w:p>
    <w:p w14:paraId="41162B2F" w14:textId="7397EA26" w:rsidR="006361D2" w:rsidRPr="00E3314A" w:rsidRDefault="006361D2" w:rsidP="006361D2">
      <w:pPr>
        <w:autoSpaceDE w:val="0"/>
        <w:autoSpaceDN w:val="0"/>
        <w:adjustRightInd w:val="0"/>
        <w:jc w:val="both"/>
        <w:rPr>
          <w:rFonts w:ascii="Calibri" w:hAnsi="Calibri"/>
          <w:snapToGrid w:val="0"/>
          <w:sz w:val="22"/>
          <w:szCs w:val="22"/>
          <w:lang w:val="bs-Latn-BA"/>
        </w:rPr>
      </w:pP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Kompletan paket prijavne dokumentacije, uključujući sve potrebne informacije o Javnom pozivu, dostupan je u elektronskoj formi na sljedećoj adresi: </w:t>
      </w:r>
      <w:hyperlink r:id="rId11" w:tgtFrame="_new" w:history="1">
        <w:r w:rsidRPr="00E3314A">
          <w:rPr>
            <w:rStyle w:val="Hyperlink"/>
            <w:rFonts w:ascii="Calibri" w:hAnsi="Calibri"/>
            <w:snapToGrid w:val="0"/>
            <w:sz w:val="22"/>
            <w:szCs w:val="22"/>
            <w:lang w:val="bs-Latn-BA"/>
          </w:rPr>
          <w:t>https://bosniaherzegovina.un.org/bhs</w:t>
        </w:r>
      </w:hyperlink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, kao i na web stranicama </w:t>
      </w:r>
      <w:proofErr w:type="spellStart"/>
      <w:r w:rsidRPr="00E3314A">
        <w:rPr>
          <w:rFonts w:ascii="Calibri" w:hAnsi="Calibri"/>
          <w:snapToGrid w:val="0"/>
          <w:sz w:val="22"/>
          <w:szCs w:val="22"/>
          <w:lang w:val="bs-Latn-BA"/>
        </w:rPr>
        <w:t>uključenih</w:t>
      </w:r>
      <w:proofErr w:type="spellEnd"/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 UN agencija (UNDP, UNICEF, UNESCO) te na zvaničnim web stranicama partnerskih jedinica lokalne samouprave: 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 xml:space="preserve">Bosanska Krupa, Doboj, Glamoč, Gornji Vakuf – </w:t>
      </w:r>
      <w:proofErr w:type="spellStart"/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Uskoplje</w:t>
      </w:r>
      <w:proofErr w:type="spellEnd"/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, Milići, Mostar, Stolac, Teslić, Tuzla i Zvornik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>.</w:t>
      </w:r>
      <w:r w:rsidR="007B149A">
        <w:rPr>
          <w:rFonts w:ascii="Calibri" w:hAnsi="Calibri"/>
          <w:snapToGrid w:val="0"/>
          <w:sz w:val="22"/>
          <w:szCs w:val="22"/>
          <w:lang w:val="bs-Latn-BA"/>
        </w:rPr>
        <w:t xml:space="preserve"> </w:t>
      </w:r>
      <w:r w:rsidR="00030A47">
        <w:rPr>
          <w:rFonts w:ascii="Calibri" w:hAnsi="Calibri"/>
          <w:snapToGrid w:val="0"/>
          <w:sz w:val="22"/>
          <w:szCs w:val="22"/>
          <w:lang w:val="bs-Latn-BA"/>
        </w:rPr>
        <w:t>Kompletna d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okumentacija </w:t>
      </w:r>
      <w:r w:rsidR="00030A47">
        <w:rPr>
          <w:rFonts w:ascii="Calibri" w:hAnsi="Calibri"/>
          <w:snapToGrid w:val="0"/>
          <w:sz w:val="22"/>
          <w:szCs w:val="22"/>
          <w:lang w:val="bs-Latn-BA"/>
        </w:rPr>
        <w:t xml:space="preserve">se može preuzeti </w:t>
      </w:r>
      <w:r w:rsidR="008375D2">
        <w:rPr>
          <w:rFonts w:ascii="Calibri" w:hAnsi="Calibri"/>
          <w:snapToGrid w:val="0"/>
          <w:sz w:val="22"/>
          <w:szCs w:val="22"/>
          <w:lang w:val="bs-Latn-BA"/>
        </w:rPr>
        <w:t xml:space="preserve">u okviru ovog oglasa 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u periodu od </w:t>
      </w:r>
      <w:r w:rsidR="00103CE7">
        <w:rPr>
          <w:rFonts w:ascii="Calibri" w:hAnsi="Calibri"/>
          <w:b/>
          <w:bCs/>
          <w:snapToGrid w:val="0"/>
          <w:sz w:val="22"/>
          <w:szCs w:val="22"/>
          <w:lang w:val="bs-Latn-BA"/>
        </w:rPr>
        <w:t>5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 xml:space="preserve">. </w:t>
      </w:r>
      <w:r w:rsidR="00103CE7">
        <w:rPr>
          <w:rFonts w:ascii="Calibri" w:hAnsi="Calibri"/>
          <w:b/>
          <w:bCs/>
          <w:snapToGrid w:val="0"/>
          <w:sz w:val="22"/>
          <w:szCs w:val="22"/>
          <w:lang w:val="bs-Latn-BA"/>
        </w:rPr>
        <w:t>juna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 xml:space="preserve"> do </w:t>
      </w:r>
      <w:r w:rsidR="00103CE7">
        <w:rPr>
          <w:rFonts w:ascii="Calibri" w:hAnsi="Calibri"/>
          <w:b/>
          <w:bCs/>
          <w:snapToGrid w:val="0"/>
          <w:sz w:val="22"/>
          <w:szCs w:val="22"/>
          <w:lang w:val="bs-Latn-BA"/>
        </w:rPr>
        <w:t>3.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 xml:space="preserve"> ju</w:t>
      </w:r>
      <w:r w:rsidR="00103CE7">
        <w:rPr>
          <w:rFonts w:ascii="Calibri" w:hAnsi="Calibri"/>
          <w:b/>
          <w:bCs/>
          <w:snapToGrid w:val="0"/>
          <w:sz w:val="22"/>
          <w:szCs w:val="22"/>
          <w:lang w:val="bs-Latn-BA"/>
        </w:rPr>
        <w:t>l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a 2025. godine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>.</w:t>
      </w:r>
    </w:p>
    <w:p w14:paraId="7C2936CE" w14:textId="77777777" w:rsidR="006361D2" w:rsidRDefault="006361D2" w:rsidP="006361D2">
      <w:pPr>
        <w:autoSpaceDE w:val="0"/>
        <w:autoSpaceDN w:val="0"/>
        <w:adjustRightInd w:val="0"/>
        <w:jc w:val="both"/>
        <w:rPr>
          <w:rFonts w:ascii="Calibri" w:hAnsi="Calibri"/>
          <w:b/>
          <w:bCs/>
          <w:snapToGrid w:val="0"/>
          <w:sz w:val="22"/>
          <w:szCs w:val="22"/>
          <w:lang w:val="bs-Latn-BA"/>
        </w:rPr>
      </w:pPr>
    </w:p>
    <w:p w14:paraId="054EECEF" w14:textId="728B0BA1" w:rsidR="00BB769B" w:rsidRPr="00E3314A" w:rsidRDefault="00BB769B" w:rsidP="00BB769B">
      <w:pPr>
        <w:pStyle w:val="Heading1"/>
        <w:spacing w:before="0" w:after="0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Način dostave prijava </w:t>
      </w:r>
    </w:p>
    <w:p w14:paraId="2BFA4114" w14:textId="41CD91CE" w:rsidR="006361D2" w:rsidRPr="00E3314A" w:rsidRDefault="5B7A389E" w:rsidP="006361D2">
      <w:pPr>
        <w:autoSpaceDE w:val="0"/>
        <w:autoSpaceDN w:val="0"/>
        <w:adjustRightInd w:val="0"/>
        <w:jc w:val="both"/>
        <w:rPr>
          <w:rFonts w:ascii="Calibri" w:hAnsi="Calibri"/>
          <w:snapToGrid w:val="0"/>
          <w:sz w:val="22"/>
          <w:szCs w:val="22"/>
          <w:lang w:val="bs-Latn-BA"/>
        </w:rPr>
      </w:pP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Popunjene aplikacije i prateća dokumentacija dostavljaju se 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isključivo elektronskim putem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 na e-mail adresu:</w:t>
      </w:r>
      <w:r w:rsidR="1CB4A3A3"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 </w:t>
      </w:r>
      <w:hyperlink r:id="rId12" w:history="1">
        <w:r w:rsidR="005B4C0A" w:rsidRPr="00DF27B3">
          <w:rPr>
            <w:rStyle w:val="Hyperlink"/>
            <w:rFonts w:ascii="Calibri" w:hAnsi="Calibri"/>
            <w:b/>
            <w:bCs/>
            <w:snapToGrid w:val="0"/>
            <w:sz w:val="22"/>
            <w:szCs w:val="22"/>
            <w:lang w:val="bs-Latn-BA"/>
          </w:rPr>
          <w:t>prijave.dff3@undp.org</w:t>
        </w:r>
      </w:hyperlink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 xml:space="preserve"> </w:t>
      </w:r>
    </w:p>
    <w:p w14:paraId="5216B4CF" w14:textId="0BB35AE9" w:rsidR="009F3BAD" w:rsidRDefault="006361D2" w:rsidP="006361D2">
      <w:pPr>
        <w:autoSpaceDE w:val="0"/>
        <w:autoSpaceDN w:val="0"/>
        <w:adjustRightInd w:val="0"/>
        <w:jc w:val="both"/>
        <w:rPr>
          <w:rFonts w:ascii="Calibri" w:hAnsi="Calibri"/>
          <w:b/>
          <w:bCs/>
          <w:snapToGrid w:val="0"/>
          <w:sz w:val="22"/>
          <w:szCs w:val="22"/>
          <w:lang w:val="bs-Latn-BA"/>
        </w:rPr>
      </w:pP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 xml:space="preserve">Rok za dostavu aplikacija je četvrtak, </w:t>
      </w:r>
      <w:r w:rsidR="005B4C0A">
        <w:rPr>
          <w:rFonts w:ascii="Calibri" w:hAnsi="Calibri"/>
          <w:b/>
          <w:bCs/>
          <w:snapToGrid w:val="0"/>
          <w:sz w:val="22"/>
          <w:szCs w:val="22"/>
          <w:lang w:val="bs-Latn-BA"/>
        </w:rPr>
        <w:t>3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. ju</w:t>
      </w:r>
      <w:r w:rsidR="005B4C0A">
        <w:rPr>
          <w:rFonts w:ascii="Calibri" w:hAnsi="Calibri"/>
          <w:b/>
          <w:bCs/>
          <w:snapToGrid w:val="0"/>
          <w:sz w:val="22"/>
          <w:szCs w:val="22"/>
          <w:lang w:val="bs-Latn-BA"/>
        </w:rPr>
        <w:t>l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i 2025. godine do 23:59 sati.</w:t>
      </w:r>
    </w:p>
    <w:p w14:paraId="0E604950" w14:textId="4C234294" w:rsidR="006361D2" w:rsidRDefault="006361D2" w:rsidP="006361D2">
      <w:pPr>
        <w:autoSpaceDE w:val="0"/>
        <w:autoSpaceDN w:val="0"/>
        <w:adjustRightInd w:val="0"/>
        <w:jc w:val="both"/>
        <w:rPr>
          <w:rFonts w:ascii="Calibri" w:hAnsi="Calibri"/>
          <w:snapToGrid w:val="0"/>
          <w:sz w:val="22"/>
          <w:szCs w:val="22"/>
          <w:lang w:val="bs-Latn-BA"/>
        </w:rPr>
      </w:pP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Aplikacije dostavljene nakon isteka roka 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neće biti uzete u razmatranje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>.</w:t>
      </w:r>
    </w:p>
    <w:p w14:paraId="53E8F7A1" w14:textId="13A094A1" w:rsidR="006361D2" w:rsidRPr="00E3314A" w:rsidRDefault="006361D2" w:rsidP="009F3BAD">
      <w:pPr>
        <w:autoSpaceDE w:val="0"/>
        <w:autoSpaceDN w:val="0"/>
        <w:adjustRightInd w:val="0"/>
        <w:jc w:val="center"/>
        <w:rPr>
          <w:rFonts w:ascii="Calibri" w:hAnsi="Calibri"/>
          <w:snapToGrid w:val="0"/>
          <w:sz w:val="22"/>
          <w:szCs w:val="22"/>
          <w:lang w:val="bs-Latn-BA"/>
        </w:rPr>
      </w:pP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Važno:</w:t>
      </w:r>
      <w:r w:rsidR="004929DD"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 xml:space="preserve"> 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Svi dokumenti koji čine aplikaciju moraju biti 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jasno imenovani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, tako da iz naziva fajla </w:t>
      </w:r>
      <w:r w:rsidRPr="00E3314A">
        <w:rPr>
          <w:rFonts w:ascii="Calibri" w:hAnsi="Calibri"/>
          <w:b/>
          <w:bCs/>
          <w:snapToGrid w:val="0"/>
          <w:sz w:val="22"/>
          <w:szCs w:val="22"/>
          <w:lang w:val="bs-Latn-BA"/>
        </w:rPr>
        <w:t>nedvosmisleno proizlazi o kojem se dokumentu radi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 (npr. </w:t>
      </w:r>
      <w:r w:rsidRPr="00E3314A">
        <w:rPr>
          <w:rFonts w:ascii="Calibri" w:hAnsi="Calibri"/>
          <w:i/>
          <w:iCs/>
          <w:snapToGrid w:val="0"/>
          <w:sz w:val="22"/>
          <w:szCs w:val="22"/>
          <w:lang w:val="bs-Latn-BA"/>
        </w:rPr>
        <w:t>„Prijavni obrazac“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, </w:t>
      </w:r>
      <w:r w:rsidRPr="00E3314A">
        <w:rPr>
          <w:rFonts w:ascii="Calibri" w:hAnsi="Calibri"/>
          <w:i/>
          <w:iCs/>
          <w:snapToGrid w:val="0"/>
          <w:sz w:val="22"/>
          <w:szCs w:val="22"/>
          <w:lang w:val="bs-Latn-BA"/>
        </w:rPr>
        <w:t>„Budžet“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, </w:t>
      </w:r>
      <w:r w:rsidRPr="00E3314A">
        <w:rPr>
          <w:rFonts w:ascii="Calibri" w:hAnsi="Calibri"/>
          <w:i/>
          <w:iCs/>
          <w:snapToGrid w:val="0"/>
          <w:sz w:val="22"/>
          <w:szCs w:val="22"/>
          <w:lang w:val="bs-Latn-BA"/>
        </w:rPr>
        <w:t>„Logički okvir“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 xml:space="preserve">, </w:t>
      </w:r>
      <w:r w:rsidRPr="00E3314A">
        <w:rPr>
          <w:rFonts w:ascii="Calibri" w:hAnsi="Calibri"/>
          <w:i/>
          <w:iCs/>
          <w:snapToGrid w:val="0"/>
          <w:sz w:val="22"/>
          <w:szCs w:val="22"/>
          <w:lang w:val="bs-Latn-BA"/>
        </w:rPr>
        <w:t>„Izjava o partnerstvu“</w:t>
      </w:r>
      <w:r w:rsidRPr="00E3314A">
        <w:rPr>
          <w:rFonts w:ascii="Calibri" w:hAnsi="Calibri"/>
          <w:snapToGrid w:val="0"/>
          <w:sz w:val="22"/>
          <w:szCs w:val="22"/>
          <w:lang w:val="bs-Latn-BA"/>
        </w:rPr>
        <w:t>, itd.).</w:t>
      </w:r>
    </w:p>
    <w:p w14:paraId="03DAC0EE" w14:textId="77777777" w:rsidR="0055565F" w:rsidRDefault="0055565F" w:rsidP="0055565F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bs-Latn-BA"/>
        </w:rPr>
      </w:pPr>
    </w:p>
    <w:p w14:paraId="03DAC1A1" w14:textId="3B116360" w:rsidR="0055565F" w:rsidRPr="00E3314A" w:rsidRDefault="005670E4" w:rsidP="00BB769B">
      <w:pPr>
        <w:pStyle w:val="Heading1"/>
        <w:tabs>
          <w:tab w:val="left" w:pos="900"/>
        </w:tabs>
        <w:spacing w:before="0" w:after="0"/>
        <w:rPr>
          <w:rFonts w:ascii="Calibri" w:hAnsi="Calibri" w:cs="Calibri"/>
          <w:lang w:val="bs-Latn-BA"/>
        </w:rPr>
      </w:pPr>
      <w:r w:rsidRPr="00E3314A">
        <w:rPr>
          <w:rFonts w:ascii="Calibri" w:hAnsi="Calibri" w:cs="Calibri"/>
          <w:lang w:val="bs-Latn-BA"/>
        </w:rPr>
        <w:lastRenderedPageBreak/>
        <w:t>Želite li saznati više o postupku?</w:t>
      </w:r>
    </w:p>
    <w:p w14:paraId="4D956DF4" w14:textId="7351C92C" w:rsidR="00BC375B" w:rsidRPr="00BC375B" w:rsidRDefault="000B3828" w:rsidP="00BC375B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u w:val="single"/>
          <w:lang w:val="bs-Latn-BA"/>
        </w:rPr>
      </w:pPr>
      <w:r w:rsidRPr="00E3314A">
        <w:rPr>
          <w:rFonts w:ascii="Calibri" w:hAnsi="Calibri"/>
          <w:b/>
          <w:bCs/>
          <w:sz w:val="22"/>
          <w:szCs w:val="22"/>
          <w:u w:val="single"/>
          <w:lang w:val="bs-Latn-BA"/>
        </w:rPr>
        <w:t>Informativni sastanci (Otvoreni dani)</w:t>
      </w:r>
    </w:p>
    <w:p w14:paraId="63073B6B" w14:textId="65F6BF68" w:rsidR="00BC375B" w:rsidRPr="00E3314A" w:rsidRDefault="007C2325" w:rsidP="00BC375B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O</w:t>
      </w:r>
      <w:r w:rsidR="00BC375B" w:rsidRPr="00BC375B">
        <w:rPr>
          <w:rFonts w:ascii="Calibri" w:hAnsi="Calibri"/>
          <w:sz w:val="22"/>
          <w:szCs w:val="22"/>
          <w:lang w:val="bs-Latn-BA"/>
        </w:rPr>
        <w:t xml:space="preserve">nline info sesija za sve zainteresovane </w:t>
      </w:r>
      <w:proofErr w:type="spellStart"/>
      <w:r w:rsidR="00BC375B" w:rsidRPr="00BC375B">
        <w:rPr>
          <w:rFonts w:ascii="Calibri" w:hAnsi="Calibri"/>
          <w:sz w:val="22"/>
          <w:szCs w:val="22"/>
          <w:lang w:val="bs-Latn-BA"/>
        </w:rPr>
        <w:t>aplikante</w:t>
      </w:r>
      <w:proofErr w:type="spellEnd"/>
      <w:r w:rsidR="00BC375B" w:rsidRPr="00BC375B">
        <w:rPr>
          <w:rFonts w:ascii="Calibri" w:hAnsi="Calibri"/>
          <w:sz w:val="22"/>
          <w:szCs w:val="22"/>
          <w:lang w:val="bs-Latn-BA"/>
        </w:rPr>
        <w:t xml:space="preserve"> iz cijele Bosne i Hercegovine </w:t>
      </w:r>
      <w:r>
        <w:rPr>
          <w:rFonts w:ascii="Calibri" w:hAnsi="Calibri"/>
          <w:sz w:val="22"/>
          <w:szCs w:val="22"/>
          <w:lang w:val="bs-Latn-BA"/>
        </w:rPr>
        <w:t xml:space="preserve">će biti organizovana </w:t>
      </w:r>
      <w:r w:rsidR="00BC375B" w:rsidRPr="00BC375B">
        <w:rPr>
          <w:rFonts w:ascii="Calibri" w:hAnsi="Calibri"/>
          <w:sz w:val="22"/>
          <w:szCs w:val="22"/>
          <w:lang w:val="bs-Latn-BA"/>
        </w:rPr>
        <w:t xml:space="preserve">putem virtuelne platforme </w:t>
      </w:r>
      <w:proofErr w:type="spellStart"/>
      <w:r w:rsidR="00BC375B" w:rsidRPr="007C2325">
        <w:rPr>
          <w:rFonts w:ascii="Calibri" w:hAnsi="Calibri"/>
          <w:i/>
          <w:iCs/>
          <w:sz w:val="22"/>
          <w:szCs w:val="22"/>
          <w:lang w:val="bs-Latn-BA"/>
        </w:rPr>
        <w:t>Teams</w:t>
      </w:r>
      <w:proofErr w:type="spellEnd"/>
      <w:r w:rsidR="00BC375B" w:rsidRPr="00BC375B">
        <w:rPr>
          <w:rFonts w:ascii="Calibri" w:hAnsi="Calibri"/>
          <w:sz w:val="22"/>
          <w:szCs w:val="22"/>
          <w:lang w:val="bs-Latn-BA"/>
        </w:rPr>
        <w:t xml:space="preserve"> u </w:t>
      </w:r>
      <w:r w:rsidR="008010E4">
        <w:rPr>
          <w:rFonts w:ascii="Calibri" w:hAnsi="Calibri"/>
          <w:b/>
          <w:bCs/>
          <w:sz w:val="22"/>
          <w:szCs w:val="22"/>
          <w:lang w:val="bs-Latn-BA"/>
        </w:rPr>
        <w:t>utorak</w:t>
      </w:r>
      <w:r w:rsidR="00BC375B" w:rsidRPr="00BC375B">
        <w:rPr>
          <w:rFonts w:ascii="Calibri" w:hAnsi="Calibri"/>
          <w:b/>
          <w:bCs/>
          <w:sz w:val="22"/>
          <w:szCs w:val="22"/>
          <w:lang w:val="bs-Latn-BA"/>
        </w:rPr>
        <w:t xml:space="preserve">, </w:t>
      </w:r>
      <w:r w:rsidR="008010E4">
        <w:rPr>
          <w:rFonts w:ascii="Calibri" w:hAnsi="Calibri"/>
          <w:b/>
          <w:bCs/>
          <w:sz w:val="22"/>
          <w:szCs w:val="22"/>
          <w:lang w:val="bs-Latn-BA"/>
        </w:rPr>
        <w:t>10</w:t>
      </w:r>
      <w:r w:rsidR="00BC375B" w:rsidRPr="00BC375B">
        <w:rPr>
          <w:rFonts w:ascii="Calibri" w:hAnsi="Calibri"/>
          <w:b/>
          <w:bCs/>
          <w:sz w:val="22"/>
          <w:szCs w:val="22"/>
          <w:lang w:val="bs-Latn-BA"/>
        </w:rPr>
        <w:t xml:space="preserve">. </w:t>
      </w:r>
      <w:r w:rsidR="00B504C3">
        <w:rPr>
          <w:rFonts w:ascii="Calibri" w:hAnsi="Calibri"/>
          <w:b/>
          <w:bCs/>
          <w:sz w:val="22"/>
          <w:szCs w:val="22"/>
          <w:lang w:val="bs-Latn-BA"/>
        </w:rPr>
        <w:t>juna</w:t>
      </w:r>
      <w:r w:rsidR="00BC375B" w:rsidRPr="00BC375B">
        <w:rPr>
          <w:rFonts w:ascii="Calibri" w:hAnsi="Calibri"/>
          <w:b/>
          <w:bCs/>
          <w:sz w:val="22"/>
          <w:szCs w:val="22"/>
          <w:lang w:val="bs-Latn-BA"/>
        </w:rPr>
        <w:t xml:space="preserve"> 2025. godine, sa početkom u 1</w:t>
      </w:r>
      <w:r w:rsidR="009F355E">
        <w:rPr>
          <w:rFonts w:ascii="Calibri" w:hAnsi="Calibri"/>
          <w:b/>
          <w:bCs/>
          <w:sz w:val="22"/>
          <w:szCs w:val="22"/>
          <w:lang w:val="bs-Latn-BA"/>
        </w:rPr>
        <w:t>3</w:t>
      </w:r>
      <w:r w:rsidR="00BC375B" w:rsidRPr="00BC375B">
        <w:rPr>
          <w:rFonts w:ascii="Calibri" w:hAnsi="Calibri"/>
          <w:b/>
          <w:bCs/>
          <w:sz w:val="22"/>
          <w:szCs w:val="22"/>
          <w:lang w:val="bs-Latn-BA"/>
        </w:rPr>
        <w:t>:00 sati.</w:t>
      </w:r>
      <w:r w:rsidR="005C20A0" w:rsidRPr="00E3314A">
        <w:rPr>
          <w:rFonts w:ascii="Calibri" w:hAnsi="Calibri"/>
          <w:b/>
          <w:bCs/>
          <w:sz w:val="22"/>
          <w:szCs w:val="22"/>
          <w:lang w:val="bs-Latn-BA"/>
        </w:rPr>
        <w:t xml:space="preserve"> </w:t>
      </w:r>
      <w:r w:rsidR="006D1543">
        <w:rPr>
          <w:rFonts w:ascii="Calibri" w:hAnsi="Calibri"/>
          <w:b/>
          <w:bCs/>
          <w:sz w:val="22"/>
          <w:szCs w:val="22"/>
          <w:lang w:val="bs-Latn-BA"/>
        </w:rPr>
        <w:t xml:space="preserve">Registraciju i pristup info sesiji je moguće uraditi putem </w:t>
      </w:r>
      <w:hyperlink r:id="rId13" w:history="1">
        <w:r w:rsidR="006D1543" w:rsidRPr="008375D2">
          <w:rPr>
            <w:rStyle w:val="Hyperlink"/>
            <w:rFonts w:ascii="Calibri" w:hAnsi="Calibri"/>
            <w:b/>
            <w:bCs/>
            <w:sz w:val="22"/>
            <w:szCs w:val="22"/>
            <w:lang w:val="bs-Latn-BA"/>
          </w:rPr>
          <w:t xml:space="preserve">linka za registraciju i učešće na info sesiji, DFF3 </w:t>
        </w:r>
        <w:proofErr w:type="spellStart"/>
        <w:r w:rsidR="006D1543" w:rsidRPr="008375D2">
          <w:rPr>
            <w:rStyle w:val="Hyperlink"/>
            <w:rFonts w:ascii="Calibri" w:hAnsi="Calibri"/>
            <w:b/>
            <w:bCs/>
            <w:sz w:val="22"/>
            <w:szCs w:val="22"/>
            <w:lang w:val="bs-Latn-BA"/>
          </w:rPr>
          <w:t>projekat</w:t>
        </w:r>
        <w:proofErr w:type="spellEnd"/>
      </w:hyperlink>
      <w:r w:rsidR="006D1543">
        <w:rPr>
          <w:rFonts w:ascii="Calibri" w:hAnsi="Calibri"/>
          <w:b/>
          <w:bCs/>
          <w:sz w:val="22"/>
          <w:szCs w:val="22"/>
          <w:lang w:val="bs-Latn-BA"/>
        </w:rPr>
        <w:t xml:space="preserve"> </w:t>
      </w:r>
    </w:p>
    <w:p w14:paraId="70C5D598" w14:textId="77777777" w:rsidR="00BC375B" w:rsidRPr="00BC375B" w:rsidRDefault="00BC375B" w:rsidP="00BC375B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lang w:val="bs-Latn-BA"/>
        </w:rPr>
      </w:pPr>
    </w:p>
    <w:p w14:paraId="28F09613" w14:textId="77777777" w:rsidR="00BC375B" w:rsidRPr="00BC375B" w:rsidRDefault="00BC375B" w:rsidP="00BC375B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u w:val="single"/>
          <w:lang w:val="bs-Latn-BA"/>
        </w:rPr>
      </w:pPr>
      <w:r w:rsidRPr="00BC375B">
        <w:rPr>
          <w:rFonts w:ascii="Calibri" w:hAnsi="Calibri"/>
          <w:b/>
          <w:bCs/>
          <w:sz w:val="22"/>
          <w:szCs w:val="22"/>
          <w:u w:val="single"/>
          <w:lang w:val="bs-Latn-BA"/>
        </w:rPr>
        <w:t>Mentorske sesije</w:t>
      </w:r>
    </w:p>
    <w:p w14:paraId="16F23E15" w14:textId="1D1BC55A" w:rsidR="00BC375B" w:rsidRPr="00BC375B" w:rsidRDefault="00BC375B" w:rsidP="00FD543C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lang w:val="bs-Latn-BA"/>
        </w:rPr>
      </w:pPr>
      <w:r w:rsidRPr="00BC375B">
        <w:rPr>
          <w:rFonts w:ascii="Calibri" w:hAnsi="Calibri"/>
          <w:sz w:val="22"/>
          <w:szCs w:val="22"/>
          <w:lang w:val="bs-Latn-BA"/>
        </w:rPr>
        <w:t xml:space="preserve">Tokom trajanja Javnog poziva, potencijalnim </w:t>
      </w:r>
      <w:proofErr w:type="spellStart"/>
      <w:r w:rsidRPr="00BC375B">
        <w:rPr>
          <w:rFonts w:ascii="Calibri" w:hAnsi="Calibri"/>
          <w:sz w:val="22"/>
          <w:szCs w:val="22"/>
          <w:lang w:val="bs-Latn-BA"/>
        </w:rPr>
        <w:t>aplikantima</w:t>
      </w:r>
      <w:proofErr w:type="spellEnd"/>
      <w:r w:rsidRPr="00BC375B">
        <w:rPr>
          <w:rFonts w:ascii="Calibri" w:hAnsi="Calibri"/>
          <w:sz w:val="22"/>
          <w:szCs w:val="22"/>
          <w:lang w:val="bs-Latn-BA"/>
        </w:rPr>
        <w:t xml:space="preserve"> će biti na raspolaganju dodatna stručna podrška za razvoj projektnih ideja kroz angažman iskusnih mentora.</w:t>
      </w:r>
      <w:r w:rsidR="00FD543C">
        <w:rPr>
          <w:rFonts w:ascii="Calibri" w:hAnsi="Calibri"/>
          <w:sz w:val="22"/>
          <w:szCs w:val="22"/>
          <w:lang w:val="bs-Latn-BA"/>
        </w:rPr>
        <w:t xml:space="preserve"> </w:t>
      </w:r>
      <w:r w:rsidRPr="00BC375B">
        <w:rPr>
          <w:rFonts w:ascii="Calibri" w:hAnsi="Calibri"/>
          <w:sz w:val="22"/>
          <w:szCs w:val="22"/>
          <w:lang w:val="bs-Latn-BA"/>
        </w:rPr>
        <w:t xml:space="preserve">U svakoj od partnerskih jedinica lokalne samouprave planirano je </w:t>
      </w:r>
      <w:proofErr w:type="spellStart"/>
      <w:r w:rsidRPr="00BC375B">
        <w:rPr>
          <w:rFonts w:ascii="Calibri" w:hAnsi="Calibri"/>
          <w:sz w:val="22"/>
          <w:szCs w:val="22"/>
          <w:lang w:val="bs-Latn-BA"/>
        </w:rPr>
        <w:t>održavanje</w:t>
      </w:r>
      <w:proofErr w:type="spellEnd"/>
      <w:r w:rsidRPr="00BC375B">
        <w:rPr>
          <w:rFonts w:ascii="Calibri" w:hAnsi="Calibri"/>
          <w:sz w:val="22"/>
          <w:szCs w:val="22"/>
          <w:lang w:val="bs-Latn-BA"/>
        </w:rPr>
        <w:t xml:space="preserve"> </w:t>
      </w:r>
      <w:r w:rsidRPr="00BC375B">
        <w:rPr>
          <w:rFonts w:ascii="Calibri" w:hAnsi="Calibri"/>
          <w:b/>
          <w:bCs/>
          <w:sz w:val="22"/>
          <w:szCs w:val="22"/>
          <w:lang w:val="bs-Latn-BA"/>
        </w:rPr>
        <w:t>tri mentorske sesije</w:t>
      </w:r>
      <w:r w:rsidRPr="00BC375B">
        <w:rPr>
          <w:rFonts w:ascii="Calibri" w:hAnsi="Calibri"/>
          <w:sz w:val="22"/>
          <w:szCs w:val="22"/>
          <w:lang w:val="bs-Latn-BA"/>
        </w:rPr>
        <w:t xml:space="preserve"> tokom trajanja poziva (do četiri sedmice). </w:t>
      </w:r>
    </w:p>
    <w:p w14:paraId="1BACF034" w14:textId="0B71C4A9" w:rsidR="00BC375B" w:rsidRPr="00BC375B" w:rsidRDefault="00BC375B" w:rsidP="00BC375B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lang w:val="bs-Latn-BA"/>
        </w:rPr>
      </w:pPr>
    </w:p>
    <w:p w14:paraId="5487BDBA" w14:textId="77777777" w:rsidR="00BC375B" w:rsidRPr="002D5596" w:rsidRDefault="00BC375B" w:rsidP="00BC375B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u w:val="single"/>
          <w:lang w:val="bs-Latn-BA"/>
        </w:rPr>
      </w:pPr>
      <w:r w:rsidRPr="002D5596">
        <w:rPr>
          <w:rFonts w:ascii="Calibri" w:hAnsi="Calibri"/>
          <w:b/>
          <w:bCs/>
          <w:sz w:val="22"/>
          <w:szCs w:val="22"/>
          <w:u w:val="single"/>
          <w:lang w:val="bs-Latn-BA"/>
        </w:rPr>
        <w:t>Dodatne informacije</w:t>
      </w:r>
    </w:p>
    <w:p w14:paraId="297838EF" w14:textId="77777777" w:rsidR="001604E4" w:rsidRPr="00E3314A" w:rsidRDefault="00BC375B" w:rsidP="00BC375B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lang w:val="bs-Latn-BA"/>
        </w:rPr>
      </w:pPr>
      <w:r w:rsidRPr="00BC375B">
        <w:rPr>
          <w:rFonts w:ascii="Calibri" w:hAnsi="Calibri"/>
          <w:sz w:val="22"/>
          <w:szCs w:val="22"/>
          <w:lang w:val="bs-Latn-BA"/>
        </w:rPr>
        <w:t>Za sva dodatna pitanja vezana za Javni poziv, zainteresovane strane se mogu obratiti putem e-mail adrese:</w:t>
      </w:r>
    </w:p>
    <w:p w14:paraId="1C9CA644" w14:textId="5DC4C90C" w:rsidR="00BC375B" w:rsidRPr="00BC375B" w:rsidRDefault="009A55F1" w:rsidP="00BC375B">
      <w:pPr>
        <w:autoSpaceDE w:val="0"/>
        <w:autoSpaceDN w:val="0"/>
        <w:adjustRightInd w:val="0"/>
        <w:jc w:val="both"/>
        <w:outlineLvl w:val="0"/>
        <w:rPr>
          <w:rFonts w:ascii="Calibri" w:hAnsi="Calibri"/>
          <w:sz w:val="22"/>
          <w:szCs w:val="22"/>
          <w:lang w:val="bs-Latn-BA"/>
        </w:rPr>
      </w:pPr>
      <w:hyperlink r:id="rId14" w:history="1">
        <w:r w:rsidR="006D1543" w:rsidRPr="00D513EC">
          <w:rPr>
            <w:rStyle w:val="Hyperlink"/>
            <w:rFonts w:ascii="Calibri" w:hAnsi="Calibri"/>
            <w:i/>
            <w:iCs/>
            <w:sz w:val="22"/>
            <w:szCs w:val="22"/>
            <w:lang w:val="bs-Latn-BA"/>
          </w:rPr>
          <w:t>prijave.dff3@undp.org</w:t>
        </w:r>
      </w:hyperlink>
      <w:r w:rsidR="001604E4" w:rsidRPr="00E3314A">
        <w:rPr>
          <w:rFonts w:ascii="Calibri" w:hAnsi="Calibri"/>
          <w:i/>
          <w:iCs/>
          <w:sz w:val="22"/>
          <w:szCs w:val="22"/>
          <w:lang w:val="bs-Latn-BA"/>
        </w:rPr>
        <w:t xml:space="preserve">. </w:t>
      </w:r>
      <w:r w:rsidR="00BC375B" w:rsidRPr="00BC375B">
        <w:rPr>
          <w:rFonts w:ascii="Calibri" w:hAnsi="Calibri"/>
          <w:sz w:val="22"/>
          <w:szCs w:val="22"/>
          <w:lang w:val="bs-Latn-BA"/>
        </w:rPr>
        <w:br/>
        <w:t>U predmetu poruke potrebno je navesti referencu na Javni poziv u okviru projekta „Dijalog za budućnost 3 (DFF3)“.</w:t>
      </w:r>
      <w:r w:rsidR="008375D2">
        <w:rPr>
          <w:rFonts w:ascii="Calibri" w:hAnsi="Calibri"/>
          <w:sz w:val="22"/>
          <w:szCs w:val="22"/>
          <w:lang w:val="bs-Latn-BA"/>
        </w:rPr>
        <w:t xml:space="preserve"> </w:t>
      </w:r>
      <w:r w:rsidR="00BC375B" w:rsidRPr="00BC375B">
        <w:rPr>
          <w:rFonts w:ascii="Calibri" w:hAnsi="Calibri"/>
          <w:sz w:val="22"/>
          <w:szCs w:val="22"/>
          <w:lang w:val="bs-Latn-BA"/>
        </w:rPr>
        <w:t xml:space="preserve">Upite je moguće slati najkasnije do </w:t>
      </w:r>
      <w:r w:rsidR="00BC375B" w:rsidRPr="00BC375B">
        <w:rPr>
          <w:rFonts w:ascii="Calibri" w:hAnsi="Calibri"/>
          <w:b/>
          <w:bCs/>
          <w:sz w:val="22"/>
          <w:szCs w:val="22"/>
          <w:lang w:val="bs-Latn-BA"/>
        </w:rPr>
        <w:t xml:space="preserve">ponedjeljka, </w:t>
      </w:r>
      <w:r w:rsidR="00B04686">
        <w:rPr>
          <w:rFonts w:ascii="Calibri" w:hAnsi="Calibri"/>
          <w:b/>
          <w:bCs/>
          <w:sz w:val="22"/>
          <w:szCs w:val="22"/>
          <w:lang w:val="bs-Latn-BA"/>
        </w:rPr>
        <w:t>3</w:t>
      </w:r>
      <w:r w:rsidR="008010E4">
        <w:rPr>
          <w:rFonts w:ascii="Calibri" w:hAnsi="Calibri"/>
          <w:b/>
          <w:bCs/>
          <w:sz w:val="22"/>
          <w:szCs w:val="22"/>
          <w:lang w:val="bs-Latn-BA"/>
        </w:rPr>
        <w:t>0</w:t>
      </w:r>
      <w:r w:rsidR="00BC375B" w:rsidRPr="00BC375B">
        <w:rPr>
          <w:rFonts w:ascii="Calibri" w:hAnsi="Calibri"/>
          <w:b/>
          <w:bCs/>
          <w:sz w:val="22"/>
          <w:szCs w:val="22"/>
          <w:lang w:val="bs-Latn-BA"/>
        </w:rPr>
        <w:t>. juna 2025. godine</w:t>
      </w:r>
      <w:r w:rsidR="00BC375B" w:rsidRPr="00BC375B">
        <w:rPr>
          <w:rFonts w:ascii="Calibri" w:hAnsi="Calibri"/>
          <w:sz w:val="22"/>
          <w:szCs w:val="22"/>
          <w:lang w:val="bs-Latn-BA"/>
        </w:rPr>
        <w:t>. Odgovori će biti dostavljeni u pisanoj formi putem e-maila u roku od tri (3) radna dana od dana prijema upita.</w:t>
      </w:r>
    </w:p>
    <w:p w14:paraId="4B755A77" w14:textId="77777777" w:rsidR="003A5BFA" w:rsidRDefault="003A5BFA" w:rsidP="0055565F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  <w:lang w:val="bs-Latn-BA"/>
        </w:rPr>
      </w:pPr>
    </w:p>
    <w:p w14:paraId="5DFA9AE5" w14:textId="187CE99C" w:rsidR="00F44AE4" w:rsidRPr="00E3314A" w:rsidRDefault="00F44AE4" w:rsidP="00F44AE4">
      <w:pPr>
        <w:pStyle w:val="Heading1"/>
        <w:tabs>
          <w:tab w:val="left" w:pos="900"/>
        </w:tabs>
        <w:spacing w:before="0" w:after="0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Obavijest o rezultatima </w:t>
      </w:r>
    </w:p>
    <w:p w14:paraId="1A0880C6" w14:textId="202D4F67" w:rsidR="00CC1DF3" w:rsidRDefault="002D5596" w:rsidP="4B7F0B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bs-Latn-BA"/>
        </w:rPr>
      </w:pPr>
      <w:r w:rsidRPr="002D5596">
        <w:rPr>
          <w:rFonts w:ascii="Calibri" w:hAnsi="Calibri"/>
          <w:sz w:val="22"/>
          <w:szCs w:val="22"/>
          <w:lang w:val="bs-Latn-BA"/>
        </w:rPr>
        <w:t xml:space="preserve">Rezultati </w:t>
      </w:r>
      <w:r>
        <w:rPr>
          <w:rFonts w:ascii="Calibri" w:hAnsi="Calibri"/>
          <w:sz w:val="22"/>
          <w:szCs w:val="22"/>
          <w:lang w:val="bs-Latn-BA"/>
        </w:rPr>
        <w:t xml:space="preserve">javnog poziva </w:t>
      </w:r>
      <w:r w:rsidRPr="002D5596">
        <w:rPr>
          <w:rFonts w:ascii="Calibri" w:hAnsi="Calibri"/>
          <w:sz w:val="22"/>
          <w:szCs w:val="22"/>
          <w:lang w:val="bs-Latn-BA"/>
        </w:rPr>
        <w:t>će biti objavljeni na web stranici Ujedinjenih nacija Bosne i Hercegovine i na web stranicama UN agencija koje sudjeluju u projektu.</w:t>
      </w:r>
      <w:r w:rsidRPr="002D5596">
        <w:rPr>
          <w:rFonts w:ascii="Calibri" w:hAnsi="Calibri"/>
          <w:sz w:val="22"/>
          <w:szCs w:val="22"/>
        </w:rPr>
        <w:t> </w:t>
      </w:r>
    </w:p>
    <w:p w14:paraId="4B95DF11" w14:textId="77777777" w:rsidR="00F31364" w:rsidRDefault="00F31364" w:rsidP="4B7F0B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bs-Latn-BA"/>
        </w:rPr>
      </w:pPr>
    </w:p>
    <w:p w14:paraId="2A67732B" w14:textId="591FEF23" w:rsidR="00F31364" w:rsidRDefault="009A55F1" w:rsidP="4B7F0B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bs-Latn-BA"/>
        </w:rPr>
      </w:pPr>
      <w:r w:rsidRPr="009A55F1">
        <w:rPr>
          <w:rFonts w:ascii="Calibri" w:hAnsi="Calibri"/>
          <w:sz w:val="22"/>
          <w:szCs w:val="22"/>
          <w:highlight w:val="yellow"/>
          <w:lang w:val="bs-Latn-BA"/>
        </w:rPr>
        <w:t xml:space="preserve">Kompletan tekst Javnog poziva i kompletan paket prijavne dokumentacije se može preuzeti </w:t>
      </w:r>
      <w:r w:rsidRPr="009A55F1">
        <w:rPr>
          <w:rFonts w:ascii="Calibri" w:hAnsi="Calibri"/>
          <w:b/>
          <w:bCs/>
          <w:sz w:val="22"/>
          <w:szCs w:val="22"/>
          <w:highlight w:val="yellow"/>
          <w:lang w:val="bs-Latn-BA"/>
        </w:rPr>
        <w:t>OVDJE</w:t>
      </w:r>
    </w:p>
    <w:p w14:paraId="442CC404" w14:textId="77777777" w:rsidR="00F31364" w:rsidRDefault="00F31364" w:rsidP="4B7F0B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bs-Latn-BA"/>
        </w:rPr>
      </w:pPr>
    </w:p>
    <w:p w14:paraId="3EC40FF6" w14:textId="77777777" w:rsidR="00F31364" w:rsidRDefault="00F31364" w:rsidP="4B7F0B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bs-Latn-BA"/>
        </w:rPr>
      </w:pPr>
    </w:p>
    <w:p w14:paraId="13B037AE" w14:textId="77777777" w:rsidR="00F31364" w:rsidRDefault="00F31364" w:rsidP="4B7F0B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bs-Latn-BA"/>
        </w:rPr>
      </w:pPr>
    </w:p>
    <w:p w14:paraId="53D6203C" w14:textId="77777777" w:rsidR="00F31364" w:rsidRDefault="00F31364" w:rsidP="4B7F0B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bs-Latn-BA"/>
        </w:rPr>
      </w:pPr>
    </w:p>
    <w:p w14:paraId="7882E6EE" w14:textId="77777777" w:rsidR="00F31364" w:rsidRDefault="00F31364" w:rsidP="4B7F0B1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bs-Latn-BA"/>
        </w:rPr>
      </w:pPr>
    </w:p>
    <w:sectPr w:rsidR="00F31364" w:rsidSect="00871A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440" w:right="1080" w:bottom="1440" w:left="1080" w:header="288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E67C" w14:textId="77777777" w:rsidR="00C130E3" w:rsidRDefault="00C130E3" w:rsidP="0055565F">
      <w:r>
        <w:separator/>
      </w:r>
    </w:p>
  </w:endnote>
  <w:endnote w:type="continuationSeparator" w:id="0">
    <w:p w14:paraId="74A54210" w14:textId="77777777" w:rsidR="00C130E3" w:rsidRDefault="00C130E3" w:rsidP="0055565F">
      <w:r>
        <w:continuationSeparator/>
      </w:r>
    </w:p>
  </w:endnote>
  <w:endnote w:type="continuationNotice" w:id="1">
    <w:p w14:paraId="0A843666" w14:textId="77777777" w:rsidR="00C130E3" w:rsidRDefault="00C13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C1D6" w14:textId="77777777" w:rsidR="009E7B6A" w:rsidRDefault="009E7B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03DAC1D7" w14:textId="77777777" w:rsidR="009E7B6A" w:rsidRDefault="009E7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C1D8" w14:textId="2E20EE54" w:rsidR="009E7B6A" w:rsidRPr="00BC4070" w:rsidRDefault="009E7B6A" w:rsidP="4B7F0B12">
    <w:pPr>
      <w:pStyle w:val="Footer"/>
      <w:jc w:val="right"/>
      <w:rPr>
        <w:rFonts w:ascii="Myriad Pro" w:hAnsi="Myriad Pro"/>
        <w:noProof/>
      </w:rPr>
    </w:pPr>
  </w:p>
  <w:p w14:paraId="03DAC1D9" w14:textId="77777777" w:rsidR="009E7B6A" w:rsidRDefault="009E7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8BA1" w14:textId="77777777" w:rsidR="00C130E3" w:rsidRDefault="00C130E3" w:rsidP="0055565F">
      <w:r>
        <w:separator/>
      </w:r>
    </w:p>
  </w:footnote>
  <w:footnote w:type="continuationSeparator" w:id="0">
    <w:p w14:paraId="3811F4A3" w14:textId="77777777" w:rsidR="00C130E3" w:rsidRDefault="00C130E3" w:rsidP="0055565F">
      <w:r>
        <w:continuationSeparator/>
      </w:r>
    </w:p>
  </w:footnote>
  <w:footnote w:type="continuationNotice" w:id="1">
    <w:p w14:paraId="51CDDBDD" w14:textId="77777777" w:rsidR="00C130E3" w:rsidRDefault="00C13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C1D0" w14:textId="77777777" w:rsidR="009E7B6A" w:rsidRDefault="009E7B6A">
    <w:pPr>
      <w:pStyle w:val="Header"/>
      <w:rPr>
        <w:noProof/>
        <w:lang w:val="en-US" w:eastAsia="en-US"/>
      </w:rPr>
    </w:pPr>
    <w:r w:rsidRPr="00430D9D">
      <w:rPr>
        <w:noProof/>
        <w:lang w:val="en-US" w:eastAsia="en-US"/>
      </w:rPr>
      <w:drawing>
        <wp:inline distT="0" distB="0" distL="0" distR="0" wp14:anchorId="03DAC1DD" wp14:editId="03DAC1DE">
          <wp:extent cx="2571750" cy="10953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AC1D1" w14:textId="77777777" w:rsidR="009E7B6A" w:rsidRDefault="009E7B6A">
    <w:pPr>
      <w:pStyle w:val="Header"/>
      <w:rPr>
        <w:noProof/>
        <w:lang w:val="en-US" w:eastAsia="en-US"/>
      </w:rPr>
    </w:pPr>
  </w:p>
  <w:p w14:paraId="03DAC1D2" w14:textId="77777777" w:rsidR="009E7B6A" w:rsidRDefault="009E7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C1D3" w14:textId="760BC8FB" w:rsidR="009E7B6A" w:rsidRDefault="009E7B6A" w:rsidP="00096CB2">
    <w:pPr>
      <w:pStyle w:val="Header"/>
      <w:jc w:val="center"/>
      <w:rPr>
        <w:noProof/>
        <w:lang w:val="en-US" w:eastAsia="en-US"/>
      </w:rPr>
    </w:pPr>
  </w:p>
  <w:p w14:paraId="03DAC1D4" w14:textId="77777777" w:rsidR="009E7B6A" w:rsidRDefault="009E7B6A">
    <w:pPr>
      <w:pStyle w:val="Header"/>
      <w:rPr>
        <w:noProof/>
        <w:lang w:val="en-US" w:eastAsia="en-US"/>
      </w:rPr>
    </w:pPr>
  </w:p>
  <w:p w14:paraId="03DAC1D5" w14:textId="77777777" w:rsidR="009E7B6A" w:rsidRDefault="009E7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C1DA" w14:textId="1EF9E33A" w:rsidR="009E7B6A" w:rsidRDefault="009E7B6A">
    <w:pPr>
      <w:pStyle w:val="Header"/>
      <w:rPr>
        <w:noProof/>
        <w:lang w:val="en-US" w:eastAsia="en-US"/>
      </w:rPr>
    </w:pPr>
  </w:p>
  <w:p w14:paraId="03DAC1DB" w14:textId="77777777" w:rsidR="009E7B6A" w:rsidRDefault="009E7B6A">
    <w:pPr>
      <w:pStyle w:val="Header"/>
      <w:rPr>
        <w:noProof/>
        <w:lang w:val="en-US" w:eastAsia="en-US"/>
      </w:rPr>
    </w:pPr>
  </w:p>
  <w:p w14:paraId="03DAC1DC" w14:textId="77777777" w:rsidR="009E7B6A" w:rsidRDefault="009E7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629"/>
    <w:multiLevelType w:val="multilevel"/>
    <w:tmpl w:val="5E8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150C"/>
    <w:multiLevelType w:val="multilevel"/>
    <w:tmpl w:val="311E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A6E76"/>
    <w:multiLevelType w:val="multilevel"/>
    <w:tmpl w:val="FA00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567A5"/>
    <w:multiLevelType w:val="multilevel"/>
    <w:tmpl w:val="3BFA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CD0D96"/>
    <w:multiLevelType w:val="multilevel"/>
    <w:tmpl w:val="A8BEF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0D5221"/>
    <w:multiLevelType w:val="hybridMultilevel"/>
    <w:tmpl w:val="F436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34F4"/>
    <w:multiLevelType w:val="multilevel"/>
    <w:tmpl w:val="5C9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25C01"/>
    <w:multiLevelType w:val="multilevel"/>
    <w:tmpl w:val="CE2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81016"/>
    <w:multiLevelType w:val="multilevel"/>
    <w:tmpl w:val="BFA8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21428"/>
    <w:multiLevelType w:val="multilevel"/>
    <w:tmpl w:val="E8BA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95225"/>
    <w:multiLevelType w:val="multilevel"/>
    <w:tmpl w:val="126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71819"/>
    <w:multiLevelType w:val="multilevel"/>
    <w:tmpl w:val="74F0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545FD"/>
    <w:multiLevelType w:val="multilevel"/>
    <w:tmpl w:val="9480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B40D1"/>
    <w:multiLevelType w:val="multilevel"/>
    <w:tmpl w:val="A98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C56C1"/>
    <w:multiLevelType w:val="hybridMultilevel"/>
    <w:tmpl w:val="A8F8C940"/>
    <w:lvl w:ilvl="0" w:tplc="3AB8FF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C3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CE5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85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E5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CF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EF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B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66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34325"/>
    <w:multiLevelType w:val="hybridMultilevel"/>
    <w:tmpl w:val="B53AE3B8"/>
    <w:lvl w:ilvl="0" w:tplc="E4B4662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9602322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ACBE8F3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C22CC220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D898B88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F82EA0DA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D3C70E0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D38A5E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B990562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9A40346"/>
    <w:multiLevelType w:val="multilevel"/>
    <w:tmpl w:val="80F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625B"/>
    <w:multiLevelType w:val="hybridMultilevel"/>
    <w:tmpl w:val="DA34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E246A"/>
    <w:multiLevelType w:val="multilevel"/>
    <w:tmpl w:val="426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9E1017"/>
    <w:multiLevelType w:val="hybridMultilevel"/>
    <w:tmpl w:val="0B923530"/>
    <w:lvl w:ilvl="0" w:tplc="6E2C3056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EC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148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A4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6E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F0E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C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44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944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528A"/>
    <w:multiLevelType w:val="hybridMultilevel"/>
    <w:tmpl w:val="70D07D8A"/>
    <w:lvl w:ilvl="0" w:tplc="2318C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A2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142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E8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21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68F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6B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A8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B6E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05C4A"/>
    <w:multiLevelType w:val="multilevel"/>
    <w:tmpl w:val="995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A92D7"/>
    <w:multiLevelType w:val="hybridMultilevel"/>
    <w:tmpl w:val="FFFFFFFF"/>
    <w:lvl w:ilvl="0" w:tplc="6128C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B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20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CA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A3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26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2E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25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83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D2B00"/>
    <w:multiLevelType w:val="multilevel"/>
    <w:tmpl w:val="D44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F14D12"/>
    <w:multiLevelType w:val="multilevel"/>
    <w:tmpl w:val="FA1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59275">
    <w:abstractNumId w:val="23"/>
  </w:num>
  <w:num w:numId="2" w16cid:durableId="921259740">
    <w:abstractNumId w:val="20"/>
  </w:num>
  <w:num w:numId="3" w16cid:durableId="307055878">
    <w:abstractNumId w:val="4"/>
  </w:num>
  <w:num w:numId="4" w16cid:durableId="1327393346">
    <w:abstractNumId w:val="21"/>
  </w:num>
  <w:num w:numId="5" w16cid:durableId="864516630">
    <w:abstractNumId w:val="15"/>
  </w:num>
  <w:num w:numId="6" w16cid:durableId="326518179">
    <w:abstractNumId w:val="25"/>
  </w:num>
  <w:num w:numId="7" w16cid:durableId="148986528">
    <w:abstractNumId w:val="13"/>
  </w:num>
  <w:num w:numId="8" w16cid:durableId="702636654">
    <w:abstractNumId w:val="16"/>
  </w:num>
  <w:num w:numId="9" w16cid:durableId="841580515">
    <w:abstractNumId w:val="24"/>
  </w:num>
  <w:num w:numId="10" w16cid:durableId="1550455308">
    <w:abstractNumId w:val="22"/>
  </w:num>
  <w:num w:numId="11" w16cid:durableId="1058283461">
    <w:abstractNumId w:val="2"/>
  </w:num>
  <w:num w:numId="12" w16cid:durableId="1587105387">
    <w:abstractNumId w:val="19"/>
  </w:num>
  <w:num w:numId="13" w16cid:durableId="1033775361">
    <w:abstractNumId w:val="1"/>
  </w:num>
  <w:num w:numId="14" w16cid:durableId="78185412">
    <w:abstractNumId w:val="14"/>
  </w:num>
  <w:num w:numId="15" w16cid:durableId="997878415">
    <w:abstractNumId w:val="5"/>
  </w:num>
  <w:num w:numId="16" w16cid:durableId="2135562157">
    <w:abstractNumId w:val="6"/>
  </w:num>
  <w:num w:numId="17" w16cid:durableId="2057125004">
    <w:abstractNumId w:val="18"/>
  </w:num>
  <w:num w:numId="18" w16cid:durableId="1266308203">
    <w:abstractNumId w:val="11"/>
  </w:num>
  <w:num w:numId="19" w16cid:durableId="263852008">
    <w:abstractNumId w:val="3"/>
  </w:num>
  <w:num w:numId="20" w16cid:durableId="1285769019">
    <w:abstractNumId w:val="10"/>
  </w:num>
  <w:num w:numId="21" w16cid:durableId="47262045">
    <w:abstractNumId w:val="17"/>
  </w:num>
  <w:num w:numId="22" w16cid:durableId="2068259386">
    <w:abstractNumId w:val="0"/>
  </w:num>
  <w:num w:numId="23" w16cid:durableId="324867778">
    <w:abstractNumId w:val="9"/>
  </w:num>
  <w:num w:numId="24" w16cid:durableId="1097794199">
    <w:abstractNumId w:val="12"/>
  </w:num>
  <w:num w:numId="25" w16cid:durableId="992640094">
    <w:abstractNumId w:val="8"/>
  </w:num>
  <w:num w:numId="26" w16cid:durableId="213512933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5F"/>
    <w:rsid w:val="00000B24"/>
    <w:rsid w:val="00002308"/>
    <w:rsid w:val="000026D3"/>
    <w:rsid w:val="000055A6"/>
    <w:rsid w:val="00007BFE"/>
    <w:rsid w:val="00012235"/>
    <w:rsid w:val="000128D7"/>
    <w:rsid w:val="00012AE3"/>
    <w:rsid w:val="00012DDF"/>
    <w:rsid w:val="00012E56"/>
    <w:rsid w:val="00012FB9"/>
    <w:rsid w:val="000144E6"/>
    <w:rsid w:val="000167BF"/>
    <w:rsid w:val="000172B1"/>
    <w:rsid w:val="00017ECC"/>
    <w:rsid w:val="00020AA3"/>
    <w:rsid w:val="00022A75"/>
    <w:rsid w:val="00022FF9"/>
    <w:rsid w:val="00025653"/>
    <w:rsid w:val="00025996"/>
    <w:rsid w:val="000260D2"/>
    <w:rsid w:val="00030349"/>
    <w:rsid w:val="00030365"/>
    <w:rsid w:val="00030805"/>
    <w:rsid w:val="00030A47"/>
    <w:rsid w:val="00036B5E"/>
    <w:rsid w:val="00041DAF"/>
    <w:rsid w:val="00043903"/>
    <w:rsid w:val="000439E4"/>
    <w:rsid w:val="00044533"/>
    <w:rsid w:val="0004509D"/>
    <w:rsid w:val="0004515E"/>
    <w:rsid w:val="00045914"/>
    <w:rsid w:val="0004593F"/>
    <w:rsid w:val="00046638"/>
    <w:rsid w:val="0004668D"/>
    <w:rsid w:val="000470F6"/>
    <w:rsid w:val="000506B7"/>
    <w:rsid w:val="000518D5"/>
    <w:rsid w:val="0005226B"/>
    <w:rsid w:val="00054CC6"/>
    <w:rsid w:val="000552D7"/>
    <w:rsid w:val="00055ACA"/>
    <w:rsid w:val="00057E0C"/>
    <w:rsid w:val="000602FC"/>
    <w:rsid w:val="00060760"/>
    <w:rsid w:val="00060C5E"/>
    <w:rsid w:val="00065B55"/>
    <w:rsid w:val="00066A15"/>
    <w:rsid w:val="0006700A"/>
    <w:rsid w:val="00070553"/>
    <w:rsid w:val="000715D4"/>
    <w:rsid w:val="00073D0F"/>
    <w:rsid w:val="00074455"/>
    <w:rsid w:val="000745E8"/>
    <w:rsid w:val="000758E9"/>
    <w:rsid w:val="00080CFE"/>
    <w:rsid w:val="00081B6D"/>
    <w:rsid w:val="00084366"/>
    <w:rsid w:val="00085AB2"/>
    <w:rsid w:val="00093B4E"/>
    <w:rsid w:val="00096276"/>
    <w:rsid w:val="000965F7"/>
    <w:rsid w:val="00096CB2"/>
    <w:rsid w:val="000A083D"/>
    <w:rsid w:val="000A24A0"/>
    <w:rsid w:val="000A4769"/>
    <w:rsid w:val="000A5DF4"/>
    <w:rsid w:val="000A7271"/>
    <w:rsid w:val="000B0C38"/>
    <w:rsid w:val="000B28DC"/>
    <w:rsid w:val="000B3828"/>
    <w:rsid w:val="000B47C6"/>
    <w:rsid w:val="000B4B44"/>
    <w:rsid w:val="000B5F0A"/>
    <w:rsid w:val="000B75D0"/>
    <w:rsid w:val="000C1327"/>
    <w:rsid w:val="000C2DE2"/>
    <w:rsid w:val="000C4C8F"/>
    <w:rsid w:val="000C4EE9"/>
    <w:rsid w:val="000D15C2"/>
    <w:rsid w:val="000D1FFD"/>
    <w:rsid w:val="000E0C17"/>
    <w:rsid w:val="000E1A95"/>
    <w:rsid w:val="000E424E"/>
    <w:rsid w:val="000E685F"/>
    <w:rsid w:val="000F0F2D"/>
    <w:rsid w:val="000F676B"/>
    <w:rsid w:val="000F6AC7"/>
    <w:rsid w:val="00101BDE"/>
    <w:rsid w:val="00103CE7"/>
    <w:rsid w:val="00104C27"/>
    <w:rsid w:val="00105C5F"/>
    <w:rsid w:val="0010789E"/>
    <w:rsid w:val="00111208"/>
    <w:rsid w:val="00111A45"/>
    <w:rsid w:val="00112A5A"/>
    <w:rsid w:val="00112BF1"/>
    <w:rsid w:val="001133C9"/>
    <w:rsid w:val="001206DD"/>
    <w:rsid w:val="00122606"/>
    <w:rsid w:val="00123642"/>
    <w:rsid w:val="00125039"/>
    <w:rsid w:val="00125B38"/>
    <w:rsid w:val="001264F4"/>
    <w:rsid w:val="00127CE9"/>
    <w:rsid w:val="00127DB0"/>
    <w:rsid w:val="00131630"/>
    <w:rsid w:val="001325EA"/>
    <w:rsid w:val="001326BF"/>
    <w:rsid w:val="0013381C"/>
    <w:rsid w:val="0013772E"/>
    <w:rsid w:val="00140D62"/>
    <w:rsid w:val="00141715"/>
    <w:rsid w:val="00142288"/>
    <w:rsid w:val="0014447D"/>
    <w:rsid w:val="0014682E"/>
    <w:rsid w:val="0015053C"/>
    <w:rsid w:val="00150F4C"/>
    <w:rsid w:val="00150FF3"/>
    <w:rsid w:val="001604E4"/>
    <w:rsid w:val="0016099F"/>
    <w:rsid w:val="001610FA"/>
    <w:rsid w:val="001626B0"/>
    <w:rsid w:val="0016356D"/>
    <w:rsid w:val="001658CB"/>
    <w:rsid w:val="00170893"/>
    <w:rsid w:val="00170CFC"/>
    <w:rsid w:val="00171305"/>
    <w:rsid w:val="0017370E"/>
    <w:rsid w:val="0017409B"/>
    <w:rsid w:val="00176607"/>
    <w:rsid w:val="00176AED"/>
    <w:rsid w:val="0018312A"/>
    <w:rsid w:val="0018372E"/>
    <w:rsid w:val="00183F27"/>
    <w:rsid w:val="00185A58"/>
    <w:rsid w:val="0018631C"/>
    <w:rsid w:val="00193354"/>
    <w:rsid w:val="00197590"/>
    <w:rsid w:val="001979D9"/>
    <w:rsid w:val="001A425C"/>
    <w:rsid w:val="001A5062"/>
    <w:rsid w:val="001B208E"/>
    <w:rsid w:val="001B45D3"/>
    <w:rsid w:val="001B4F3A"/>
    <w:rsid w:val="001B554A"/>
    <w:rsid w:val="001B7ACB"/>
    <w:rsid w:val="001C00CA"/>
    <w:rsid w:val="001C0CC2"/>
    <w:rsid w:val="001C1660"/>
    <w:rsid w:val="001C1995"/>
    <w:rsid w:val="001C264E"/>
    <w:rsid w:val="001C2F95"/>
    <w:rsid w:val="001C3006"/>
    <w:rsid w:val="001C426B"/>
    <w:rsid w:val="001D50F1"/>
    <w:rsid w:val="001D656C"/>
    <w:rsid w:val="001F053E"/>
    <w:rsid w:val="001F080D"/>
    <w:rsid w:val="001F0A22"/>
    <w:rsid w:val="001F0D17"/>
    <w:rsid w:val="001F3C7E"/>
    <w:rsid w:val="001F5A1D"/>
    <w:rsid w:val="001F64F6"/>
    <w:rsid w:val="0020135B"/>
    <w:rsid w:val="0020231A"/>
    <w:rsid w:val="00204681"/>
    <w:rsid w:val="0021492A"/>
    <w:rsid w:val="0021549A"/>
    <w:rsid w:val="0021618C"/>
    <w:rsid w:val="00216812"/>
    <w:rsid w:val="00220F76"/>
    <w:rsid w:val="0022648D"/>
    <w:rsid w:val="002269F1"/>
    <w:rsid w:val="00230CE4"/>
    <w:rsid w:val="002345F1"/>
    <w:rsid w:val="00234B99"/>
    <w:rsid w:val="00234E07"/>
    <w:rsid w:val="00234E7E"/>
    <w:rsid w:val="002352F9"/>
    <w:rsid w:val="0023716B"/>
    <w:rsid w:val="0023737B"/>
    <w:rsid w:val="0024302F"/>
    <w:rsid w:val="002445F2"/>
    <w:rsid w:val="00244F31"/>
    <w:rsid w:val="002477B1"/>
    <w:rsid w:val="00250962"/>
    <w:rsid w:val="00251E80"/>
    <w:rsid w:val="0025245B"/>
    <w:rsid w:val="00252900"/>
    <w:rsid w:val="00253E18"/>
    <w:rsid w:val="002545E6"/>
    <w:rsid w:val="002601C1"/>
    <w:rsid w:val="00260622"/>
    <w:rsid w:val="00265A2F"/>
    <w:rsid w:val="00266685"/>
    <w:rsid w:val="00270934"/>
    <w:rsid w:val="0027252C"/>
    <w:rsid w:val="002726D5"/>
    <w:rsid w:val="00275470"/>
    <w:rsid w:val="00277226"/>
    <w:rsid w:val="00277385"/>
    <w:rsid w:val="00277A75"/>
    <w:rsid w:val="00277EB5"/>
    <w:rsid w:val="0028139E"/>
    <w:rsid w:val="0028382D"/>
    <w:rsid w:val="0028472E"/>
    <w:rsid w:val="00285FBA"/>
    <w:rsid w:val="002864D9"/>
    <w:rsid w:val="00286CF3"/>
    <w:rsid w:val="002918CB"/>
    <w:rsid w:val="0029198B"/>
    <w:rsid w:val="00291AEC"/>
    <w:rsid w:val="0029210E"/>
    <w:rsid w:val="00292995"/>
    <w:rsid w:val="002947D1"/>
    <w:rsid w:val="00296154"/>
    <w:rsid w:val="00296594"/>
    <w:rsid w:val="002975B7"/>
    <w:rsid w:val="002A121C"/>
    <w:rsid w:val="002A1D4F"/>
    <w:rsid w:val="002A2F22"/>
    <w:rsid w:val="002A2FA2"/>
    <w:rsid w:val="002A308F"/>
    <w:rsid w:val="002A368A"/>
    <w:rsid w:val="002A7119"/>
    <w:rsid w:val="002B1756"/>
    <w:rsid w:val="002B4EE9"/>
    <w:rsid w:val="002B6655"/>
    <w:rsid w:val="002C2A9F"/>
    <w:rsid w:val="002C3228"/>
    <w:rsid w:val="002C32A2"/>
    <w:rsid w:val="002C39C2"/>
    <w:rsid w:val="002C4DB2"/>
    <w:rsid w:val="002C6EF8"/>
    <w:rsid w:val="002C7A87"/>
    <w:rsid w:val="002C7DCF"/>
    <w:rsid w:val="002C7F68"/>
    <w:rsid w:val="002D02F5"/>
    <w:rsid w:val="002D436C"/>
    <w:rsid w:val="002D4D45"/>
    <w:rsid w:val="002D5596"/>
    <w:rsid w:val="002D5B15"/>
    <w:rsid w:val="002D603A"/>
    <w:rsid w:val="002D78FE"/>
    <w:rsid w:val="002E204F"/>
    <w:rsid w:val="002E30DB"/>
    <w:rsid w:val="002E615B"/>
    <w:rsid w:val="002E7ADE"/>
    <w:rsid w:val="002F2230"/>
    <w:rsid w:val="002F2667"/>
    <w:rsid w:val="002F2B2C"/>
    <w:rsid w:val="002F379F"/>
    <w:rsid w:val="002F4177"/>
    <w:rsid w:val="002F4AF2"/>
    <w:rsid w:val="002F5F33"/>
    <w:rsid w:val="002F7764"/>
    <w:rsid w:val="00300C4B"/>
    <w:rsid w:val="0030168D"/>
    <w:rsid w:val="00301916"/>
    <w:rsid w:val="00301B41"/>
    <w:rsid w:val="00304716"/>
    <w:rsid w:val="00304AC0"/>
    <w:rsid w:val="0030511C"/>
    <w:rsid w:val="00305918"/>
    <w:rsid w:val="00310137"/>
    <w:rsid w:val="0031030A"/>
    <w:rsid w:val="003111CB"/>
    <w:rsid w:val="0031130E"/>
    <w:rsid w:val="003118C7"/>
    <w:rsid w:val="00311B54"/>
    <w:rsid w:val="00311B72"/>
    <w:rsid w:val="00315FD0"/>
    <w:rsid w:val="00317165"/>
    <w:rsid w:val="003219C7"/>
    <w:rsid w:val="00321BCF"/>
    <w:rsid w:val="003231C9"/>
    <w:rsid w:val="00324A8B"/>
    <w:rsid w:val="0032512C"/>
    <w:rsid w:val="003254B1"/>
    <w:rsid w:val="00325CD5"/>
    <w:rsid w:val="00327A12"/>
    <w:rsid w:val="00330783"/>
    <w:rsid w:val="003329AA"/>
    <w:rsid w:val="003333A7"/>
    <w:rsid w:val="00334800"/>
    <w:rsid w:val="00335ADD"/>
    <w:rsid w:val="003366EF"/>
    <w:rsid w:val="00336B90"/>
    <w:rsid w:val="00337D92"/>
    <w:rsid w:val="003444F4"/>
    <w:rsid w:val="0034464A"/>
    <w:rsid w:val="0034676A"/>
    <w:rsid w:val="00350EF5"/>
    <w:rsid w:val="003537EC"/>
    <w:rsid w:val="00355FE7"/>
    <w:rsid w:val="00357717"/>
    <w:rsid w:val="00357FF5"/>
    <w:rsid w:val="00363949"/>
    <w:rsid w:val="00363CE1"/>
    <w:rsid w:val="00365047"/>
    <w:rsid w:val="0037106D"/>
    <w:rsid w:val="00371835"/>
    <w:rsid w:val="00372BE8"/>
    <w:rsid w:val="00374DD6"/>
    <w:rsid w:val="0037659A"/>
    <w:rsid w:val="00376709"/>
    <w:rsid w:val="0038066C"/>
    <w:rsid w:val="00380D90"/>
    <w:rsid w:val="00381E61"/>
    <w:rsid w:val="00385D11"/>
    <w:rsid w:val="00390073"/>
    <w:rsid w:val="00390C0C"/>
    <w:rsid w:val="003944AD"/>
    <w:rsid w:val="00394D20"/>
    <w:rsid w:val="00395965"/>
    <w:rsid w:val="00397B74"/>
    <w:rsid w:val="003A013C"/>
    <w:rsid w:val="003A1DE2"/>
    <w:rsid w:val="003A5BFA"/>
    <w:rsid w:val="003A7286"/>
    <w:rsid w:val="003B0CD7"/>
    <w:rsid w:val="003B1944"/>
    <w:rsid w:val="003B19AB"/>
    <w:rsid w:val="003B2FA9"/>
    <w:rsid w:val="003B44B9"/>
    <w:rsid w:val="003B4FAC"/>
    <w:rsid w:val="003B5138"/>
    <w:rsid w:val="003B5BCF"/>
    <w:rsid w:val="003B7DC3"/>
    <w:rsid w:val="003C059C"/>
    <w:rsid w:val="003C0DFD"/>
    <w:rsid w:val="003C131E"/>
    <w:rsid w:val="003C2254"/>
    <w:rsid w:val="003C32F2"/>
    <w:rsid w:val="003C51D4"/>
    <w:rsid w:val="003C7F83"/>
    <w:rsid w:val="003D0F96"/>
    <w:rsid w:val="003D2C86"/>
    <w:rsid w:val="003D51EB"/>
    <w:rsid w:val="003D5582"/>
    <w:rsid w:val="003D59ED"/>
    <w:rsid w:val="003E0D94"/>
    <w:rsid w:val="003E1F97"/>
    <w:rsid w:val="003E41C3"/>
    <w:rsid w:val="003E5B19"/>
    <w:rsid w:val="003E5FE0"/>
    <w:rsid w:val="003E6361"/>
    <w:rsid w:val="003E778F"/>
    <w:rsid w:val="003F1CB1"/>
    <w:rsid w:val="003F283E"/>
    <w:rsid w:val="003F2F77"/>
    <w:rsid w:val="003F58CE"/>
    <w:rsid w:val="003F6D22"/>
    <w:rsid w:val="003F7753"/>
    <w:rsid w:val="003F7E55"/>
    <w:rsid w:val="004003EB"/>
    <w:rsid w:val="00401FEA"/>
    <w:rsid w:val="00404203"/>
    <w:rsid w:val="004055C9"/>
    <w:rsid w:val="00407506"/>
    <w:rsid w:val="00412EF7"/>
    <w:rsid w:val="0041480F"/>
    <w:rsid w:val="00417C53"/>
    <w:rsid w:val="00423CBC"/>
    <w:rsid w:val="004246EA"/>
    <w:rsid w:val="0042684C"/>
    <w:rsid w:val="00427A69"/>
    <w:rsid w:val="00430500"/>
    <w:rsid w:val="00432461"/>
    <w:rsid w:val="00432F7C"/>
    <w:rsid w:val="00434008"/>
    <w:rsid w:val="0043453E"/>
    <w:rsid w:val="0043562C"/>
    <w:rsid w:val="00435860"/>
    <w:rsid w:val="00436401"/>
    <w:rsid w:val="00437C88"/>
    <w:rsid w:val="00437F1F"/>
    <w:rsid w:val="0044196B"/>
    <w:rsid w:val="00442A37"/>
    <w:rsid w:val="0044376B"/>
    <w:rsid w:val="00443BB8"/>
    <w:rsid w:val="00444968"/>
    <w:rsid w:val="00444FC9"/>
    <w:rsid w:val="00445499"/>
    <w:rsid w:val="00446971"/>
    <w:rsid w:val="00446BBA"/>
    <w:rsid w:val="00455F98"/>
    <w:rsid w:val="00456E0B"/>
    <w:rsid w:val="0046398D"/>
    <w:rsid w:val="00463E36"/>
    <w:rsid w:val="00465049"/>
    <w:rsid w:val="00472BB1"/>
    <w:rsid w:val="004815CB"/>
    <w:rsid w:val="00485560"/>
    <w:rsid w:val="00490277"/>
    <w:rsid w:val="004922AC"/>
    <w:rsid w:val="004929DD"/>
    <w:rsid w:val="0049451E"/>
    <w:rsid w:val="00496859"/>
    <w:rsid w:val="004A0534"/>
    <w:rsid w:val="004A2B3E"/>
    <w:rsid w:val="004A3916"/>
    <w:rsid w:val="004A4300"/>
    <w:rsid w:val="004A74E3"/>
    <w:rsid w:val="004A7B15"/>
    <w:rsid w:val="004B04EC"/>
    <w:rsid w:val="004B0E19"/>
    <w:rsid w:val="004B4DC7"/>
    <w:rsid w:val="004B4F92"/>
    <w:rsid w:val="004B53DD"/>
    <w:rsid w:val="004B576A"/>
    <w:rsid w:val="004B6D6D"/>
    <w:rsid w:val="004B7065"/>
    <w:rsid w:val="004B7893"/>
    <w:rsid w:val="004C082D"/>
    <w:rsid w:val="004C2D3C"/>
    <w:rsid w:val="004C51CF"/>
    <w:rsid w:val="004C644D"/>
    <w:rsid w:val="004C6D0E"/>
    <w:rsid w:val="004C795A"/>
    <w:rsid w:val="004C79C8"/>
    <w:rsid w:val="004D23EE"/>
    <w:rsid w:val="004D2CF5"/>
    <w:rsid w:val="004D48C4"/>
    <w:rsid w:val="004D4ABF"/>
    <w:rsid w:val="004D586C"/>
    <w:rsid w:val="004D6369"/>
    <w:rsid w:val="004D6A45"/>
    <w:rsid w:val="004E2601"/>
    <w:rsid w:val="004E29B1"/>
    <w:rsid w:val="004E2CA4"/>
    <w:rsid w:val="004E327C"/>
    <w:rsid w:val="004E39F9"/>
    <w:rsid w:val="004E443E"/>
    <w:rsid w:val="004E5FD7"/>
    <w:rsid w:val="004E68BD"/>
    <w:rsid w:val="004E6DCA"/>
    <w:rsid w:val="004E784C"/>
    <w:rsid w:val="004F7CB6"/>
    <w:rsid w:val="00500210"/>
    <w:rsid w:val="00501088"/>
    <w:rsid w:val="005011E6"/>
    <w:rsid w:val="005023D1"/>
    <w:rsid w:val="00502EB7"/>
    <w:rsid w:val="005042E4"/>
    <w:rsid w:val="00504784"/>
    <w:rsid w:val="00504D4F"/>
    <w:rsid w:val="00505094"/>
    <w:rsid w:val="00506F4B"/>
    <w:rsid w:val="00511AB7"/>
    <w:rsid w:val="00511EC6"/>
    <w:rsid w:val="0051211C"/>
    <w:rsid w:val="00513393"/>
    <w:rsid w:val="0051670C"/>
    <w:rsid w:val="0052095F"/>
    <w:rsid w:val="005215C5"/>
    <w:rsid w:val="005220EB"/>
    <w:rsid w:val="00522FCC"/>
    <w:rsid w:val="00523514"/>
    <w:rsid w:val="005249CB"/>
    <w:rsid w:val="00524EAC"/>
    <w:rsid w:val="00527BD0"/>
    <w:rsid w:val="00527EA3"/>
    <w:rsid w:val="005308EA"/>
    <w:rsid w:val="005320CB"/>
    <w:rsid w:val="005322B5"/>
    <w:rsid w:val="00533BF4"/>
    <w:rsid w:val="00536575"/>
    <w:rsid w:val="0053671D"/>
    <w:rsid w:val="00540EF3"/>
    <w:rsid w:val="00541525"/>
    <w:rsid w:val="005415DF"/>
    <w:rsid w:val="00541785"/>
    <w:rsid w:val="00546D12"/>
    <w:rsid w:val="00552E48"/>
    <w:rsid w:val="00553229"/>
    <w:rsid w:val="00553AC2"/>
    <w:rsid w:val="00554BB5"/>
    <w:rsid w:val="005555C9"/>
    <w:rsid w:val="0055565F"/>
    <w:rsid w:val="005565FD"/>
    <w:rsid w:val="00561B74"/>
    <w:rsid w:val="005653B6"/>
    <w:rsid w:val="005655D6"/>
    <w:rsid w:val="005670E4"/>
    <w:rsid w:val="005672E4"/>
    <w:rsid w:val="00571CD9"/>
    <w:rsid w:val="00572775"/>
    <w:rsid w:val="0057558C"/>
    <w:rsid w:val="00577A7E"/>
    <w:rsid w:val="005827E7"/>
    <w:rsid w:val="00583E19"/>
    <w:rsid w:val="00584E74"/>
    <w:rsid w:val="00584F35"/>
    <w:rsid w:val="00587DB1"/>
    <w:rsid w:val="00590D92"/>
    <w:rsid w:val="00594706"/>
    <w:rsid w:val="00594775"/>
    <w:rsid w:val="00597F0D"/>
    <w:rsid w:val="005A1742"/>
    <w:rsid w:val="005A1B56"/>
    <w:rsid w:val="005A1FBA"/>
    <w:rsid w:val="005A552E"/>
    <w:rsid w:val="005A596A"/>
    <w:rsid w:val="005A643D"/>
    <w:rsid w:val="005A6F4F"/>
    <w:rsid w:val="005A7C53"/>
    <w:rsid w:val="005B0820"/>
    <w:rsid w:val="005B1142"/>
    <w:rsid w:val="005B20FF"/>
    <w:rsid w:val="005B21C9"/>
    <w:rsid w:val="005B2648"/>
    <w:rsid w:val="005B2827"/>
    <w:rsid w:val="005B2A16"/>
    <w:rsid w:val="005B31A2"/>
    <w:rsid w:val="005B38B3"/>
    <w:rsid w:val="005B4C0A"/>
    <w:rsid w:val="005B5964"/>
    <w:rsid w:val="005B7950"/>
    <w:rsid w:val="005C20A0"/>
    <w:rsid w:val="005C2EDF"/>
    <w:rsid w:val="005C74ED"/>
    <w:rsid w:val="005D027F"/>
    <w:rsid w:val="005D2EE2"/>
    <w:rsid w:val="005D4228"/>
    <w:rsid w:val="005D6288"/>
    <w:rsid w:val="005D6EAA"/>
    <w:rsid w:val="005D7111"/>
    <w:rsid w:val="005E119F"/>
    <w:rsid w:val="005E16AF"/>
    <w:rsid w:val="005E19C1"/>
    <w:rsid w:val="005E36D6"/>
    <w:rsid w:val="005E69E6"/>
    <w:rsid w:val="005E792C"/>
    <w:rsid w:val="005F081A"/>
    <w:rsid w:val="005F099A"/>
    <w:rsid w:val="005F1330"/>
    <w:rsid w:val="005F1587"/>
    <w:rsid w:val="005F24FB"/>
    <w:rsid w:val="005F451F"/>
    <w:rsid w:val="005F6137"/>
    <w:rsid w:val="005F662E"/>
    <w:rsid w:val="005F7F1C"/>
    <w:rsid w:val="0060476F"/>
    <w:rsid w:val="006055E7"/>
    <w:rsid w:val="00605686"/>
    <w:rsid w:val="00605D8E"/>
    <w:rsid w:val="006073AB"/>
    <w:rsid w:val="00607A80"/>
    <w:rsid w:val="00610FC9"/>
    <w:rsid w:val="00611E19"/>
    <w:rsid w:val="006131AB"/>
    <w:rsid w:val="006148C7"/>
    <w:rsid w:val="006163AA"/>
    <w:rsid w:val="0061660D"/>
    <w:rsid w:val="00620D15"/>
    <w:rsid w:val="00621269"/>
    <w:rsid w:val="00622998"/>
    <w:rsid w:val="00624115"/>
    <w:rsid w:val="00626853"/>
    <w:rsid w:val="006273B2"/>
    <w:rsid w:val="00630CC6"/>
    <w:rsid w:val="0063152E"/>
    <w:rsid w:val="00632664"/>
    <w:rsid w:val="006361D2"/>
    <w:rsid w:val="00642719"/>
    <w:rsid w:val="006451F8"/>
    <w:rsid w:val="00645B54"/>
    <w:rsid w:val="00646887"/>
    <w:rsid w:val="0064732A"/>
    <w:rsid w:val="00647946"/>
    <w:rsid w:val="00650904"/>
    <w:rsid w:val="006527BB"/>
    <w:rsid w:val="00652D00"/>
    <w:rsid w:val="00653722"/>
    <w:rsid w:val="00653FC9"/>
    <w:rsid w:val="006544DA"/>
    <w:rsid w:val="00654C6B"/>
    <w:rsid w:val="00655EF4"/>
    <w:rsid w:val="00656BDB"/>
    <w:rsid w:val="006601D3"/>
    <w:rsid w:val="0066181E"/>
    <w:rsid w:val="006623F9"/>
    <w:rsid w:val="00665661"/>
    <w:rsid w:val="006657B5"/>
    <w:rsid w:val="00673E99"/>
    <w:rsid w:val="00674F5A"/>
    <w:rsid w:val="00676FE9"/>
    <w:rsid w:val="00677377"/>
    <w:rsid w:val="006804CF"/>
    <w:rsid w:val="00681706"/>
    <w:rsid w:val="0068189A"/>
    <w:rsid w:val="0068265F"/>
    <w:rsid w:val="00682F43"/>
    <w:rsid w:val="006867DF"/>
    <w:rsid w:val="00690694"/>
    <w:rsid w:val="00690829"/>
    <w:rsid w:val="0069289A"/>
    <w:rsid w:val="00693D3A"/>
    <w:rsid w:val="00694D5A"/>
    <w:rsid w:val="00697A8A"/>
    <w:rsid w:val="006A1741"/>
    <w:rsid w:val="006A3E7E"/>
    <w:rsid w:val="006A668F"/>
    <w:rsid w:val="006A6E8D"/>
    <w:rsid w:val="006A7A68"/>
    <w:rsid w:val="006B1189"/>
    <w:rsid w:val="006B562B"/>
    <w:rsid w:val="006C0D80"/>
    <w:rsid w:val="006C192D"/>
    <w:rsid w:val="006C227C"/>
    <w:rsid w:val="006C231A"/>
    <w:rsid w:val="006C3F4F"/>
    <w:rsid w:val="006C6A25"/>
    <w:rsid w:val="006C7BBE"/>
    <w:rsid w:val="006D0EF6"/>
    <w:rsid w:val="006D134F"/>
    <w:rsid w:val="006D1543"/>
    <w:rsid w:val="006D1AA6"/>
    <w:rsid w:val="006D1E82"/>
    <w:rsid w:val="006D2F69"/>
    <w:rsid w:val="006D49DA"/>
    <w:rsid w:val="006E0ECB"/>
    <w:rsid w:val="006E2022"/>
    <w:rsid w:val="006E3BB7"/>
    <w:rsid w:val="006E5BB8"/>
    <w:rsid w:val="006E658F"/>
    <w:rsid w:val="006F1329"/>
    <w:rsid w:val="006F222A"/>
    <w:rsid w:val="006F2361"/>
    <w:rsid w:val="006F3500"/>
    <w:rsid w:val="006F3E14"/>
    <w:rsid w:val="00704DBF"/>
    <w:rsid w:val="00705B66"/>
    <w:rsid w:val="007073BF"/>
    <w:rsid w:val="00707703"/>
    <w:rsid w:val="007110E5"/>
    <w:rsid w:val="0071218A"/>
    <w:rsid w:val="00712FCE"/>
    <w:rsid w:val="007136F9"/>
    <w:rsid w:val="007139BA"/>
    <w:rsid w:val="00714151"/>
    <w:rsid w:val="00714CE5"/>
    <w:rsid w:val="00717512"/>
    <w:rsid w:val="007202EB"/>
    <w:rsid w:val="00720B9F"/>
    <w:rsid w:val="007219B7"/>
    <w:rsid w:val="00721A6B"/>
    <w:rsid w:val="00724737"/>
    <w:rsid w:val="0072621B"/>
    <w:rsid w:val="00727A85"/>
    <w:rsid w:val="00734B4A"/>
    <w:rsid w:val="00734DB4"/>
    <w:rsid w:val="00735050"/>
    <w:rsid w:val="0073616E"/>
    <w:rsid w:val="007404CF"/>
    <w:rsid w:val="00740854"/>
    <w:rsid w:val="00741245"/>
    <w:rsid w:val="00742C0B"/>
    <w:rsid w:val="0074333A"/>
    <w:rsid w:val="007442BE"/>
    <w:rsid w:val="00750A99"/>
    <w:rsid w:val="00752DD5"/>
    <w:rsid w:val="00754D88"/>
    <w:rsid w:val="00754E08"/>
    <w:rsid w:val="007552CA"/>
    <w:rsid w:val="00757243"/>
    <w:rsid w:val="00760716"/>
    <w:rsid w:val="007615A8"/>
    <w:rsid w:val="00763B6B"/>
    <w:rsid w:val="00766507"/>
    <w:rsid w:val="00766543"/>
    <w:rsid w:val="00766DDE"/>
    <w:rsid w:val="00770AE1"/>
    <w:rsid w:val="00774C00"/>
    <w:rsid w:val="00775746"/>
    <w:rsid w:val="0078053E"/>
    <w:rsid w:val="00781661"/>
    <w:rsid w:val="0078530C"/>
    <w:rsid w:val="00785FC5"/>
    <w:rsid w:val="00786447"/>
    <w:rsid w:val="00791E87"/>
    <w:rsid w:val="007920A8"/>
    <w:rsid w:val="00792B88"/>
    <w:rsid w:val="0079309B"/>
    <w:rsid w:val="007934E2"/>
    <w:rsid w:val="007A0179"/>
    <w:rsid w:val="007A18D1"/>
    <w:rsid w:val="007A1B48"/>
    <w:rsid w:val="007A7690"/>
    <w:rsid w:val="007B0C02"/>
    <w:rsid w:val="007B149A"/>
    <w:rsid w:val="007B3C88"/>
    <w:rsid w:val="007B49A6"/>
    <w:rsid w:val="007C0FAB"/>
    <w:rsid w:val="007C1AF3"/>
    <w:rsid w:val="007C1D04"/>
    <w:rsid w:val="007C2325"/>
    <w:rsid w:val="007C29B8"/>
    <w:rsid w:val="007C3AFC"/>
    <w:rsid w:val="007C4A8F"/>
    <w:rsid w:val="007D3B1B"/>
    <w:rsid w:val="007D5808"/>
    <w:rsid w:val="007E1437"/>
    <w:rsid w:val="007E2131"/>
    <w:rsid w:val="007E2936"/>
    <w:rsid w:val="007E32AE"/>
    <w:rsid w:val="007E387E"/>
    <w:rsid w:val="007F0FE4"/>
    <w:rsid w:val="007F1129"/>
    <w:rsid w:val="007F1F86"/>
    <w:rsid w:val="007F3E8C"/>
    <w:rsid w:val="007F4945"/>
    <w:rsid w:val="007F75F8"/>
    <w:rsid w:val="008010E4"/>
    <w:rsid w:val="00804158"/>
    <w:rsid w:val="00807810"/>
    <w:rsid w:val="008110E6"/>
    <w:rsid w:val="0081379D"/>
    <w:rsid w:val="00813D96"/>
    <w:rsid w:val="008154B5"/>
    <w:rsid w:val="0081563D"/>
    <w:rsid w:val="00822049"/>
    <w:rsid w:val="008258D1"/>
    <w:rsid w:val="00830376"/>
    <w:rsid w:val="00832792"/>
    <w:rsid w:val="008335CD"/>
    <w:rsid w:val="00834552"/>
    <w:rsid w:val="00835385"/>
    <w:rsid w:val="00835CF3"/>
    <w:rsid w:val="008375D2"/>
    <w:rsid w:val="00840156"/>
    <w:rsid w:val="008404A6"/>
    <w:rsid w:val="008447E0"/>
    <w:rsid w:val="0085007C"/>
    <w:rsid w:val="00855839"/>
    <w:rsid w:val="00861222"/>
    <w:rsid w:val="0086447E"/>
    <w:rsid w:val="00865816"/>
    <w:rsid w:val="008667D2"/>
    <w:rsid w:val="00867F33"/>
    <w:rsid w:val="00870B17"/>
    <w:rsid w:val="00871A38"/>
    <w:rsid w:val="00872E6E"/>
    <w:rsid w:val="00874031"/>
    <w:rsid w:val="00876165"/>
    <w:rsid w:val="0087717B"/>
    <w:rsid w:val="008779EF"/>
    <w:rsid w:val="00882328"/>
    <w:rsid w:val="00883362"/>
    <w:rsid w:val="008844DE"/>
    <w:rsid w:val="00885A52"/>
    <w:rsid w:val="008873F5"/>
    <w:rsid w:val="008878C7"/>
    <w:rsid w:val="00887981"/>
    <w:rsid w:val="00891865"/>
    <w:rsid w:val="00892D18"/>
    <w:rsid w:val="008957D3"/>
    <w:rsid w:val="00896CA9"/>
    <w:rsid w:val="00896FB4"/>
    <w:rsid w:val="008A536E"/>
    <w:rsid w:val="008A6B9B"/>
    <w:rsid w:val="008A6D1E"/>
    <w:rsid w:val="008B1A4E"/>
    <w:rsid w:val="008B25F6"/>
    <w:rsid w:val="008B262F"/>
    <w:rsid w:val="008B42C0"/>
    <w:rsid w:val="008B6474"/>
    <w:rsid w:val="008B685F"/>
    <w:rsid w:val="008C14D2"/>
    <w:rsid w:val="008C1551"/>
    <w:rsid w:val="008C251A"/>
    <w:rsid w:val="008C3E86"/>
    <w:rsid w:val="008C45B1"/>
    <w:rsid w:val="008C47DF"/>
    <w:rsid w:val="008C53DF"/>
    <w:rsid w:val="008C5E3D"/>
    <w:rsid w:val="008C5FD5"/>
    <w:rsid w:val="008D021C"/>
    <w:rsid w:val="008D0B0B"/>
    <w:rsid w:val="008D398A"/>
    <w:rsid w:val="008D5D9B"/>
    <w:rsid w:val="008D5DA7"/>
    <w:rsid w:val="008D6188"/>
    <w:rsid w:val="008D6DC3"/>
    <w:rsid w:val="008E1139"/>
    <w:rsid w:val="008E13B9"/>
    <w:rsid w:val="008E612B"/>
    <w:rsid w:val="008E62C2"/>
    <w:rsid w:val="008E72A2"/>
    <w:rsid w:val="008E7DD2"/>
    <w:rsid w:val="008E7E34"/>
    <w:rsid w:val="008F0BB0"/>
    <w:rsid w:val="008F373C"/>
    <w:rsid w:val="009001B7"/>
    <w:rsid w:val="00901A1A"/>
    <w:rsid w:val="009020FA"/>
    <w:rsid w:val="00902272"/>
    <w:rsid w:val="009032F8"/>
    <w:rsid w:val="00903969"/>
    <w:rsid w:val="00906D03"/>
    <w:rsid w:val="009074B9"/>
    <w:rsid w:val="00907EC0"/>
    <w:rsid w:val="00910215"/>
    <w:rsid w:val="009129D2"/>
    <w:rsid w:val="00915361"/>
    <w:rsid w:val="00916E7F"/>
    <w:rsid w:val="00917F12"/>
    <w:rsid w:val="00920CF7"/>
    <w:rsid w:val="00920E80"/>
    <w:rsid w:val="00922930"/>
    <w:rsid w:val="0092526B"/>
    <w:rsid w:val="00931925"/>
    <w:rsid w:val="00932E8A"/>
    <w:rsid w:val="009340E9"/>
    <w:rsid w:val="009353E4"/>
    <w:rsid w:val="00936528"/>
    <w:rsid w:val="00936BE0"/>
    <w:rsid w:val="00943C5A"/>
    <w:rsid w:val="00947322"/>
    <w:rsid w:val="00947B56"/>
    <w:rsid w:val="00951183"/>
    <w:rsid w:val="00952EB4"/>
    <w:rsid w:val="00955ADA"/>
    <w:rsid w:val="00957855"/>
    <w:rsid w:val="009608E2"/>
    <w:rsid w:val="009626C3"/>
    <w:rsid w:val="009649CE"/>
    <w:rsid w:val="0096532B"/>
    <w:rsid w:val="009702A1"/>
    <w:rsid w:val="009717A2"/>
    <w:rsid w:val="00972222"/>
    <w:rsid w:val="00973709"/>
    <w:rsid w:val="00975FD2"/>
    <w:rsid w:val="00980B07"/>
    <w:rsid w:val="0098193F"/>
    <w:rsid w:val="0098207A"/>
    <w:rsid w:val="00982773"/>
    <w:rsid w:val="009840F1"/>
    <w:rsid w:val="00986329"/>
    <w:rsid w:val="00986695"/>
    <w:rsid w:val="00987A67"/>
    <w:rsid w:val="00992A4A"/>
    <w:rsid w:val="00994254"/>
    <w:rsid w:val="0099486F"/>
    <w:rsid w:val="00995632"/>
    <w:rsid w:val="009969D9"/>
    <w:rsid w:val="009969EE"/>
    <w:rsid w:val="009A14C1"/>
    <w:rsid w:val="009A2198"/>
    <w:rsid w:val="009A2D58"/>
    <w:rsid w:val="009A55F1"/>
    <w:rsid w:val="009A62B3"/>
    <w:rsid w:val="009B3F12"/>
    <w:rsid w:val="009B4D72"/>
    <w:rsid w:val="009B7495"/>
    <w:rsid w:val="009C2435"/>
    <w:rsid w:val="009C5DB2"/>
    <w:rsid w:val="009C761D"/>
    <w:rsid w:val="009D3299"/>
    <w:rsid w:val="009D4B00"/>
    <w:rsid w:val="009D5496"/>
    <w:rsid w:val="009D571F"/>
    <w:rsid w:val="009D5B40"/>
    <w:rsid w:val="009E0535"/>
    <w:rsid w:val="009E0DB2"/>
    <w:rsid w:val="009E1C97"/>
    <w:rsid w:val="009E4282"/>
    <w:rsid w:val="009E7B6A"/>
    <w:rsid w:val="009F2381"/>
    <w:rsid w:val="009F355E"/>
    <w:rsid w:val="009F3BAD"/>
    <w:rsid w:val="009F770F"/>
    <w:rsid w:val="00A01053"/>
    <w:rsid w:val="00A014B0"/>
    <w:rsid w:val="00A0410C"/>
    <w:rsid w:val="00A05526"/>
    <w:rsid w:val="00A07F6B"/>
    <w:rsid w:val="00A10478"/>
    <w:rsid w:val="00A13890"/>
    <w:rsid w:val="00A13DF5"/>
    <w:rsid w:val="00A141E1"/>
    <w:rsid w:val="00A1639C"/>
    <w:rsid w:val="00A16D48"/>
    <w:rsid w:val="00A2321D"/>
    <w:rsid w:val="00A239EF"/>
    <w:rsid w:val="00A23E39"/>
    <w:rsid w:val="00A270BC"/>
    <w:rsid w:val="00A27938"/>
    <w:rsid w:val="00A366BA"/>
    <w:rsid w:val="00A4126C"/>
    <w:rsid w:val="00A44635"/>
    <w:rsid w:val="00A4724F"/>
    <w:rsid w:val="00A525AF"/>
    <w:rsid w:val="00A52EFF"/>
    <w:rsid w:val="00A551A2"/>
    <w:rsid w:val="00A56F73"/>
    <w:rsid w:val="00A57C1A"/>
    <w:rsid w:val="00A6058E"/>
    <w:rsid w:val="00A61DB8"/>
    <w:rsid w:val="00A62761"/>
    <w:rsid w:val="00A64019"/>
    <w:rsid w:val="00A64D8D"/>
    <w:rsid w:val="00A64E54"/>
    <w:rsid w:val="00A65265"/>
    <w:rsid w:val="00A657C9"/>
    <w:rsid w:val="00A7144C"/>
    <w:rsid w:val="00A72C70"/>
    <w:rsid w:val="00A73B2A"/>
    <w:rsid w:val="00A73DE3"/>
    <w:rsid w:val="00A74195"/>
    <w:rsid w:val="00A749A9"/>
    <w:rsid w:val="00A75348"/>
    <w:rsid w:val="00A7594E"/>
    <w:rsid w:val="00A76A46"/>
    <w:rsid w:val="00A813F4"/>
    <w:rsid w:val="00A8343E"/>
    <w:rsid w:val="00A835EF"/>
    <w:rsid w:val="00A83785"/>
    <w:rsid w:val="00A842CE"/>
    <w:rsid w:val="00A856F3"/>
    <w:rsid w:val="00A87AE7"/>
    <w:rsid w:val="00A913A7"/>
    <w:rsid w:val="00A93452"/>
    <w:rsid w:val="00A93763"/>
    <w:rsid w:val="00A966CE"/>
    <w:rsid w:val="00A96774"/>
    <w:rsid w:val="00A96851"/>
    <w:rsid w:val="00A96DE8"/>
    <w:rsid w:val="00AA0000"/>
    <w:rsid w:val="00AA1ADD"/>
    <w:rsid w:val="00AA239C"/>
    <w:rsid w:val="00AA3215"/>
    <w:rsid w:val="00AA4068"/>
    <w:rsid w:val="00AB321F"/>
    <w:rsid w:val="00AB4C0E"/>
    <w:rsid w:val="00AB547B"/>
    <w:rsid w:val="00AC4C44"/>
    <w:rsid w:val="00AC4D6C"/>
    <w:rsid w:val="00AC69B4"/>
    <w:rsid w:val="00AD0A57"/>
    <w:rsid w:val="00AD270E"/>
    <w:rsid w:val="00AD2A1F"/>
    <w:rsid w:val="00AD44FE"/>
    <w:rsid w:val="00AD4ED1"/>
    <w:rsid w:val="00AD50F1"/>
    <w:rsid w:val="00AD5D90"/>
    <w:rsid w:val="00AD6416"/>
    <w:rsid w:val="00AD6553"/>
    <w:rsid w:val="00AD69CF"/>
    <w:rsid w:val="00AE11BB"/>
    <w:rsid w:val="00AE27D5"/>
    <w:rsid w:val="00AE58A9"/>
    <w:rsid w:val="00AE628A"/>
    <w:rsid w:val="00AE71B8"/>
    <w:rsid w:val="00AF014D"/>
    <w:rsid w:val="00AF040C"/>
    <w:rsid w:val="00AF0A02"/>
    <w:rsid w:val="00AF1F24"/>
    <w:rsid w:val="00AF2833"/>
    <w:rsid w:val="00AF3A75"/>
    <w:rsid w:val="00AF581C"/>
    <w:rsid w:val="00AF74C0"/>
    <w:rsid w:val="00B04686"/>
    <w:rsid w:val="00B05751"/>
    <w:rsid w:val="00B0781C"/>
    <w:rsid w:val="00B079C1"/>
    <w:rsid w:val="00B07D2B"/>
    <w:rsid w:val="00B11B99"/>
    <w:rsid w:val="00B11BB6"/>
    <w:rsid w:val="00B13CC3"/>
    <w:rsid w:val="00B17BE1"/>
    <w:rsid w:val="00B21685"/>
    <w:rsid w:val="00B21E76"/>
    <w:rsid w:val="00B22D7C"/>
    <w:rsid w:val="00B24D6B"/>
    <w:rsid w:val="00B2573C"/>
    <w:rsid w:val="00B258B9"/>
    <w:rsid w:val="00B25E89"/>
    <w:rsid w:val="00B27368"/>
    <w:rsid w:val="00B3007E"/>
    <w:rsid w:val="00B302B1"/>
    <w:rsid w:val="00B349D4"/>
    <w:rsid w:val="00B34E1E"/>
    <w:rsid w:val="00B42D70"/>
    <w:rsid w:val="00B42F62"/>
    <w:rsid w:val="00B44647"/>
    <w:rsid w:val="00B45D4E"/>
    <w:rsid w:val="00B504C3"/>
    <w:rsid w:val="00B507A5"/>
    <w:rsid w:val="00B517A7"/>
    <w:rsid w:val="00B51C92"/>
    <w:rsid w:val="00B51F5D"/>
    <w:rsid w:val="00B541B6"/>
    <w:rsid w:val="00B548FF"/>
    <w:rsid w:val="00B6169C"/>
    <w:rsid w:val="00B6592A"/>
    <w:rsid w:val="00B700BF"/>
    <w:rsid w:val="00B70A08"/>
    <w:rsid w:val="00B71BF2"/>
    <w:rsid w:val="00B7730E"/>
    <w:rsid w:val="00B77D2A"/>
    <w:rsid w:val="00B82B50"/>
    <w:rsid w:val="00B82B88"/>
    <w:rsid w:val="00B83339"/>
    <w:rsid w:val="00B83F79"/>
    <w:rsid w:val="00B84477"/>
    <w:rsid w:val="00B864D4"/>
    <w:rsid w:val="00B87ABA"/>
    <w:rsid w:val="00B916B0"/>
    <w:rsid w:val="00B92DFF"/>
    <w:rsid w:val="00B938CB"/>
    <w:rsid w:val="00B948B5"/>
    <w:rsid w:val="00B96314"/>
    <w:rsid w:val="00B9671B"/>
    <w:rsid w:val="00BA2D4C"/>
    <w:rsid w:val="00BA3858"/>
    <w:rsid w:val="00BA54C7"/>
    <w:rsid w:val="00BB06A9"/>
    <w:rsid w:val="00BB20B4"/>
    <w:rsid w:val="00BB2815"/>
    <w:rsid w:val="00BB3438"/>
    <w:rsid w:val="00BB35CA"/>
    <w:rsid w:val="00BB5C15"/>
    <w:rsid w:val="00BB5D8A"/>
    <w:rsid w:val="00BB6125"/>
    <w:rsid w:val="00BB6A64"/>
    <w:rsid w:val="00BB769B"/>
    <w:rsid w:val="00BBFFED"/>
    <w:rsid w:val="00BC0D5B"/>
    <w:rsid w:val="00BC2DBF"/>
    <w:rsid w:val="00BC375B"/>
    <w:rsid w:val="00BC7F87"/>
    <w:rsid w:val="00BD3AC9"/>
    <w:rsid w:val="00BD6439"/>
    <w:rsid w:val="00BD6BB6"/>
    <w:rsid w:val="00BD7684"/>
    <w:rsid w:val="00BD77E1"/>
    <w:rsid w:val="00BE1927"/>
    <w:rsid w:val="00BE285F"/>
    <w:rsid w:val="00BE37F4"/>
    <w:rsid w:val="00BE48C8"/>
    <w:rsid w:val="00BE586A"/>
    <w:rsid w:val="00BE60C6"/>
    <w:rsid w:val="00BE6F21"/>
    <w:rsid w:val="00BE77F5"/>
    <w:rsid w:val="00BF0239"/>
    <w:rsid w:val="00BF08FF"/>
    <w:rsid w:val="00BF0FF4"/>
    <w:rsid w:val="00BF2F0B"/>
    <w:rsid w:val="00BF69FB"/>
    <w:rsid w:val="00C001D0"/>
    <w:rsid w:val="00C0078E"/>
    <w:rsid w:val="00C02360"/>
    <w:rsid w:val="00C032AF"/>
    <w:rsid w:val="00C04662"/>
    <w:rsid w:val="00C055E2"/>
    <w:rsid w:val="00C06689"/>
    <w:rsid w:val="00C07E3B"/>
    <w:rsid w:val="00C107CB"/>
    <w:rsid w:val="00C11BCF"/>
    <w:rsid w:val="00C12F9D"/>
    <w:rsid w:val="00C130E3"/>
    <w:rsid w:val="00C13B6C"/>
    <w:rsid w:val="00C13F4F"/>
    <w:rsid w:val="00C14486"/>
    <w:rsid w:val="00C155B5"/>
    <w:rsid w:val="00C17CEB"/>
    <w:rsid w:val="00C22D1A"/>
    <w:rsid w:val="00C2339A"/>
    <w:rsid w:val="00C26B1B"/>
    <w:rsid w:val="00C2752E"/>
    <w:rsid w:val="00C30B7C"/>
    <w:rsid w:val="00C31B64"/>
    <w:rsid w:val="00C31C1F"/>
    <w:rsid w:val="00C32F16"/>
    <w:rsid w:val="00C33A29"/>
    <w:rsid w:val="00C3492D"/>
    <w:rsid w:val="00C35592"/>
    <w:rsid w:val="00C36CB5"/>
    <w:rsid w:val="00C36E3A"/>
    <w:rsid w:val="00C42D79"/>
    <w:rsid w:val="00C4406B"/>
    <w:rsid w:val="00C47488"/>
    <w:rsid w:val="00C47905"/>
    <w:rsid w:val="00C47CA6"/>
    <w:rsid w:val="00C55FAB"/>
    <w:rsid w:val="00C60496"/>
    <w:rsid w:val="00C638F2"/>
    <w:rsid w:val="00C640DD"/>
    <w:rsid w:val="00C70C41"/>
    <w:rsid w:val="00C72DA4"/>
    <w:rsid w:val="00C7559A"/>
    <w:rsid w:val="00C82F88"/>
    <w:rsid w:val="00C83453"/>
    <w:rsid w:val="00C86121"/>
    <w:rsid w:val="00C86332"/>
    <w:rsid w:val="00C8688F"/>
    <w:rsid w:val="00C90B8F"/>
    <w:rsid w:val="00C90BBA"/>
    <w:rsid w:val="00C91704"/>
    <w:rsid w:val="00C9346A"/>
    <w:rsid w:val="00C949D4"/>
    <w:rsid w:val="00C94F1D"/>
    <w:rsid w:val="00C95A1E"/>
    <w:rsid w:val="00C961F3"/>
    <w:rsid w:val="00C971DF"/>
    <w:rsid w:val="00CA3385"/>
    <w:rsid w:val="00CA6A95"/>
    <w:rsid w:val="00CA6B03"/>
    <w:rsid w:val="00CB1615"/>
    <w:rsid w:val="00CB1922"/>
    <w:rsid w:val="00CB1B9A"/>
    <w:rsid w:val="00CB3192"/>
    <w:rsid w:val="00CB4009"/>
    <w:rsid w:val="00CB4E1C"/>
    <w:rsid w:val="00CB5117"/>
    <w:rsid w:val="00CC1DF3"/>
    <w:rsid w:val="00CD15F2"/>
    <w:rsid w:val="00CD165D"/>
    <w:rsid w:val="00CD1D22"/>
    <w:rsid w:val="00CD1D43"/>
    <w:rsid w:val="00CD3822"/>
    <w:rsid w:val="00CD4E56"/>
    <w:rsid w:val="00CD6E7D"/>
    <w:rsid w:val="00CD7B1B"/>
    <w:rsid w:val="00CE0C2F"/>
    <w:rsid w:val="00CE0F80"/>
    <w:rsid w:val="00CE1B8E"/>
    <w:rsid w:val="00CE4F62"/>
    <w:rsid w:val="00CE585F"/>
    <w:rsid w:val="00CE594B"/>
    <w:rsid w:val="00CE5FA6"/>
    <w:rsid w:val="00CE7DEE"/>
    <w:rsid w:val="00CF1A1F"/>
    <w:rsid w:val="00CF3528"/>
    <w:rsid w:val="00D00959"/>
    <w:rsid w:val="00D060AA"/>
    <w:rsid w:val="00D06371"/>
    <w:rsid w:val="00D0727A"/>
    <w:rsid w:val="00D07426"/>
    <w:rsid w:val="00D07B98"/>
    <w:rsid w:val="00D07C25"/>
    <w:rsid w:val="00D12061"/>
    <w:rsid w:val="00D12E00"/>
    <w:rsid w:val="00D1523B"/>
    <w:rsid w:val="00D1529D"/>
    <w:rsid w:val="00D15D72"/>
    <w:rsid w:val="00D2150B"/>
    <w:rsid w:val="00D22593"/>
    <w:rsid w:val="00D23C06"/>
    <w:rsid w:val="00D24CBC"/>
    <w:rsid w:val="00D265AB"/>
    <w:rsid w:val="00D27995"/>
    <w:rsid w:val="00D313D4"/>
    <w:rsid w:val="00D321B4"/>
    <w:rsid w:val="00D322AC"/>
    <w:rsid w:val="00D32FE3"/>
    <w:rsid w:val="00D342B3"/>
    <w:rsid w:val="00D345F6"/>
    <w:rsid w:val="00D35852"/>
    <w:rsid w:val="00D42653"/>
    <w:rsid w:val="00D44525"/>
    <w:rsid w:val="00D44ED8"/>
    <w:rsid w:val="00D4623B"/>
    <w:rsid w:val="00D46A88"/>
    <w:rsid w:val="00D52928"/>
    <w:rsid w:val="00D53896"/>
    <w:rsid w:val="00D53CE7"/>
    <w:rsid w:val="00D55401"/>
    <w:rsid w:val="00D55D32"/>
    <w:rsid w:val="00D55E01"/>
    <w:rsid w:val="00D569E9"/>
    <w:rsid w:val="00D60E0A"/>
    <w:rsid w:val="00D644AC"/>
    <w:rsid w:val="00D656A9"/>
    <w:rsid w:val="00D66F74"/>
    <w:rsid w:val="00D671D5"/>
    <w:rsid w:val="00D6762C"/>
    <w:rsid w:val="00D7158F"/>
    <w:rsid w:val="00D72593"/>
    <w:rsid w:val="00D72AB1"/>
    <w:rsid w:val="00D75754"/>
    <w:rsid w:val="00D82466"/>
    <w:rsid w:val="00D8706D"/>
    <w:rsid w:val="00D870DE"/>
    <w:rsid w:val="00D87E70"/>
    <w:rsid w:val="00D91BAD"/>
    <w:rsid w:val="00D938CA"/>
    <w:rsid w:val="00D93DA0"/>
    <w:rsid w:val="00D968DD"/>
    <w:rsid w:val="00D97B24"/>
    <w:rsid w:val="00DA0B30"/>
    <w:rsid w:val="00DA1723"/>
    <w:rsid w:val="00DA1CB2"/>
    <w:rsid w:val="00DA2185"/>
    <w:rsid w:val="00DA465E"/>
    <w:rsid w:val="00DA4723"/>
    <w:rsid w:val="00DA4D94"/>
    <w:rsid w:val="00DA503C"/>
    <w:rsid w:val="00DA50FE"/>
    <w:rsid w:val="00DB0EC2"/>
    <w:rsid w:val="00DB101E"/>
    <w:rsid w:val="00DB63AE"/>
    <w:rsid w:val="00DB7797"/>
    <w:rsid w:val="00DC3EA6"/>
    <w:rsid w:val="00DC72F0"/>
    <w:rsid w:val="00DD0870"/>
    <w:rsid w:val="00DD0DD9"/>
    <w:rsid w:val="00DD16B7"/>
    <w:rsid w:val="00DD1F8B"/>
    <w:rsid w:val="00DD2A24"/>
    <w:rsid w:val="00DD3095"/>
    <w:rsid w:val="00DD5448"/>
    <w:rsid w:val="00DD58C5"/>
    <w:rsid w:val="00DD725F"/>
    <w:rsid w:val="00DE0D86"/>
    <w:rsid w:val="00DE16CA"/>
    <w:rsid w:val="00DE3490"/>
    <w:rsid w:val="00DE49F1"/>
    <w:rsid w:val="00DE578D"/>
    <w:rsid w:val="00DE6EFA"/>
    <w:rsid w:val="00DE7941"/>
    <w:rsid w:val="00DF01ED"/>
    <w:rsid w:val="00DF37A1"/>
    <w:rsid w:val="00DF37CE"/>
    <w:rsid w:val="00DF3A1B"/>
    <w:rsid w:val="00DF6421"/>
    <w:rsid w:val="00DF7AA2"/>
    <w:rsid w:val="00E00E51"/>
    <w:rsid w:val="00E024CD"/>
    <w:rsid w:val="00E039B3"/>
    <w:rsid w:val="00E03EFC"/>
    <w:rsid w:val="00E045DE"/>
    <w:rsid w:val="00E04F66"/>
    <w:rsid w:val="00E057EA"/>
    <w:rsid w:val="00E05E0C"/>
    <w:rsid w:val="00E0769D"/>
    <w:rsid w:val="00E1059B"/>
    <w:rsid w:val="00E12D71"/>
    <w:rsid w:val="00E145B9"/>
    <w:rsid w:val="00E15DFC"/>
    <w:rsid w:val="00E15F15"/>
    <w:rsid w:val="00E20A19"/>
    <w:rsid w:val="00E20DB4"/>
    <w:rsid w:val="00E25435"/>
    <w:rsid w:val="00E26744"/>
    <w:rsid w:val="00E27392"/>
    <w:rsid w:val="00E30384"/>
    <w:rsid w:val="00E3158B"/>
    <w:rsid w:val="00E3192F"/>
    <w:rsid w:val="00E33123"/>
    <w:rsid w:val="00E3314A"/>
    <w:rsid w:val="00E349DE"/>
    <w:rsid w:val="00E35697"/>
    <w:rsid w:val="00E3734A"/>
    <w:rsid w:val="00E37AAA"/>
    <w:rsid w:val="00E400C6"/>
    <w:rsid w:val="00E41C8D"/>
    <w:rsid w:val="00E43FF8"/>
    <w:rsid w:val="00E44AAE"/>
    <w:rsid w:val="00E50545"/>
    <w:rsid w:val="00E50B5E"/>
    <w:rsid w:val="00E51DED"/>
    <w:rsid w:val="00E56EB1"/>
    <w:rsid w:val="00E57CD9"/>
    <w:rsid w:val="00E60B20"/>
    <w:rsid w:val="00E64023"/>
    <w:rsid w:val="00E666B3"/>
    <w:rsid w:val="00E66B57"/>
    <w:rsid w:val="00E7061D"/>
    <w:rsid w:val="00E7183C"/>
    <w:rsid w:val="00E72D5F"/>
    <w:rsid w:val="00E734F0"/>
    <w:rsid w:val="00E74694"/>
    <w:rsid w:val="00E749E8"/>
    <w:rsid w:val="00E77E97"/>
    <w:rsid w:val="00E77F4A"/>
    <w:rsid w:val="00E82DAD"/>
    <w:rsid w:val="00E856A0"/>
    <w:rsid w:val="00E85F22"/>
    <w:rsid w:val="00E87C1A"/>
    <w:rsid w:val="00E902A2"/>
    <w:rsid w:val="00E905E7"/>
    <w:rsid w:val="00E91F34"/>
    <w:rsid w:val="00E92361"/>
    <w:rsid w:val="00EA0FE3"/>
    <w:rsid w:val="00EA24BE"/>
    <w:rsid w:val="00EA2D9D"/>
    <w:rsid w:val="00EA3D17"/>
    <w:rsid w:val="00EA3DBB"/>
    <w:rsid w:val="00EB0335"/>
    <w:rsid w:val="00EB0717"/>
    <w:rsid w:val="00EB19B3"/>
    <w:rsid w:val="00EB23DF"/>
    <w:rsid w:val="00EB34D6"/>
    <w:rsid w:val="00EB43BF"/>
    <w:rsid w:val="00EC1CFC"/>
    <w:rsid w:val="00EC2CD1"/>
    <w:rsid w:val="00EC3910"/>
    <w:rsid w:val="00EC41CF"/>
    <w:rsid w:val="00EC6BBE"/>
    <w:rsid w:val="00ED01EF"/>
    <w:rsid w:val="00ED14CD"/>
    <w:rsid w:val="00ED14E0"/>
    <w:rsid w:val="00ED33E3"/>
    <w:rsid w:val="00ED6DF9"/>
    <w:rsid w:val="00ED79F1"/>
    <w:rsid w:val="00ED7AFD"/>
    <w:rsid w:val="00EE0CB3"/>
    <w:rsid w:val="00EE1569"/>
    <w:rsid w:val="00EE1878"/>
    <w:rsid w:val="00EE677D"/>
    <w:rsid w:val="00EE7B71"/>
    <w:rsid w:val="00EF0181"/>
    <w:rsid w:val="00EF15F8"/>
    <w:rsid w:val="00EF1753"/>
    <w:rsid w:val="00EF27D6"/>
    <w:rsid w:val="00EF2F69"/>
    <w:rsid w:val="00EF396E"/>
    <w:rsid w:val="00EF3F57"/>
    <w:rsid w:val="00EF4A48"/>
    <w:rsid w:val="00F002CB"/>
    <w:rsid w:val="00F0297B"/>
    <w:rsid w:val="00F03668"/>
    <w:rsid w:val="00F042D6"/>
    <w:rsid w:val="00F12FF1"/>
    <w:rsid w:val="00F1698F"/>
    <w:rsid w:val="00F20F00"/>
    <w:rsid w:val="00F214AF"/>
    <w:rsid w:val="00F233B5"/>
    <w:rsid w:val="00F2460A"/>
    <w:rsid w:val="00F24DAD"/>
    <w:rsid w:val="00F25BA1"/>
    <w:rsid w:val="00F27A83"/>
    <w:rsid w:val="00F27ED0"/>
    <w:rsid w:val="00F306A4"/>
    <w:rsid w:val="00F31364"/>
    <w:rsid w:val="00F333F9"/>
    <w:rsid w:val="00F33E46"/>
    <w:rsid w:val="00F34BB3"/>
    <w:rsid w:val="00F35617"/>
    <w:rsid w:val="00F36BD1"/>
    <w:rsid w:val="00F43119"/>
    <w:rsid w:val="00F4411D"/>
    <w:rsid w:val="00F44AE4"/>
    <w:rsid w:val="00F46438"/>
    <w:rsid w:val="00F47613"/>
    <w:rsid w:val="00F4799B"/>
    <w:rsid w:val="00F511B2"/>
    <w:rsid w:val="00F51339"/>
    <w:rsid w:val="00F5391D"/>
    <w:rsid w:val="00F60698"/>
    <w:rsid w:val="00F60DDA"/>
    <w:rsid w:val="00F60F2D"/>
    <w:rsid w:val="00F610A3"/>
    <w:rsid w:val="00F6158B"/>
    <w:rsid w:val="00F6169F"/>
    <w:rsid w:val="00F6228C"/>
    <w:rsid w:val="00F62611"/>
    <w:rsid w:val="00F641B8"/>
    <w:rsid w:val="00F657F1"/>
    <w:rsid w:val="00F661B5"/>
    <w:rsid w:val="00F724D0"/>
    <w:rsid w:val="00F72EA2"/>
    <w:rsid w:val="00F73289"/>
    <w:rsid w:val="00F73F7B"/>
    <w:rsid w:val="00F74BEF"/>
    <w:rsid w:val="00F7548D"/>
    <w:rsid w:val="00F77F70"/>
    <w:rsid w:val="00F81B5E"/>
    <w:rsid w:val="00F87827"/>
    <w:rsid w:val="00F9004D"/>
    <w:rsid w:val="00F90080"/>
    <w:rsid w:val="00F90607"/>
    <w:rsid w:val="00F92615"/>
    <w:rsid w:val="00F9303A"/>
    <w:rsid w:val="00F93C15"/>
    <w:rsid w:val="00F93C39"/>
    <w:rsid w:val="00F96998"/>
    <w:rsid w:val="00F97879"/>
    <w:rsid w:val="00FA1B7C"/>
    <w:rsid w:val="00FA4307"/>
    <w:rsid w:val="00FA4D15"/>
    <w:rsid w:val="00FA50DE"/>
    <w:rsid w:val="00FA73C1"/>
    <w:rsid w:val="00FB180C"/>
    <w:rsid w:val="00FB1B4F"/>
    <w:rsid w:val="00FB2E3C"/>
    <w:rsid w:val="00FB31D2"/>
    <w:rsid w:val="00FB3D56"/>
    <w:rsid w:val="00FB7C2A"/>
    <w:rsid w:val="00FC19A2"/>
    <w:rsid w:val="00FC21AD"/>
    <w:rsid w:val="00FC6C25"/>
    <w:rsid w:val="00FD0E14"/>
    <w:rsid w:val="00FD111F"/>
    <w:rsid w:val="00FD21AF"/>
    <w:rsid w:val="00FD2D55"/>
    <w:rsid w:val="00FD52A6"/>
    <w:rsid w:val="00FD543C"/>
    <w:rsid w:val="00FD56A1"/>
    <w:rsid w:val="00FD581B"/>
    <w:rsid w:val="00FD662A"/>
    <w:rsid w:val="00FD6BE6"/>
    <w:rsid w:val="00FD743E"/>
    <w:rsid w:val="00FE0AF8"/>
    <w:rsid w:val="00FE0D69"/>
    <w:rsid w:val="00FE2078"/>
    <w:rsid w:val="00FE2992"/>
    <w:rsid w:val="00FE3143"/>
    <w:rsid w:val="00FE390F"/>
    <w:rsid w:val="00FE4706"/>
    <w:rsid w:val="00FE5347"/>
    <w:rsid w:val="00FE5CBE"/>
    <w:rsid w:val="00FE6190"/>
    <w:rsid w:val="00FE74CC"/>
    <w:rsid w:val="00FF180C"/>
    <w:rsid w:val="00FF2123"/>
    <w:rsid w:val="00FF5483"/>
    <w:rsid w:val="00FF58F6"/>
    <w:rsid w:val="00FF6168"/>
    <w:rsid w:val="00FF69C8"/>
    <w:rsid w:val="0118C887"/>
    <w:rsid w:val="0189D011"/>
    <w:rsid w:val="01A0EF9D"/>
    <w:rsid w:val="034FFE8C"/>
    <w:rsid w:val="044CECB0"/>
    <w:rsid w:val="04E867CF"/>
    <w:rsid w:val="05DAC81D"/>
    <w:rsid w:val="06891133"/>
    <w:rsid w:val="06FCACE1"/>
    <w:rsid w:val="07536695"/>
    <w:rsid w:val="082BB861"/>
    <w:rsid w:val="08360849"/>
    <w:rsid w:val="0A49165A"/>
    <w:rsid w:val="0A5FDC4E"/>
    <w:rsid w:val="0A6E6F40"/>
    <w:rsid w:val="0AE1B8F5"/>
    <w:rsid w:val="0C198E71"/>
    <w:rsid w:val="0D41FB5C"/>
    <w:rsid w:val="0E439361"/>
    <w:rsid w:val="0F07DA8F"/>
    <w:rsid w:val="10C2397B"/>
    <w:rsid w:val="10C27266"/>
    <w:rsid w:val="1117F516"/>
    <w:rsid w:val="116480C7"/>
    <w:rsid w:val="12571657"/>
    <w:rsid w:val="133A0548"/>
    <w:rsid w:val="13520D61"/>
    <w:rsid w:val="1375AD49"/>
    <w:rsid w:val="139FE8F7"/>
    <w:rsid w:val="1464C593"/>
    <w:rsid w:val="155D76D4"/>
    <w:rsid w:val="1563C1D8"/>
    <w:rsid w:val="15670FC9"/>
    <w:rsid w:val="15DB9A8A"/>
    <w:rsid w:val="1613D839"/>
    <w:rsid w:val="16167CF8"/>
    <w:rsid w:val="1686A9ED"/>
    <w:rsid w:val="17398871"/>
    <w:rsid w:val="17C8AE16"/>
    <w:rsid w:val="17CC4613"/>
    <w:rsid w:val="17DA4C78"/>
    <w:rsid w:val="17DAB0AC"/>
    <w:rsid w:val="18536A6B"/>
    <w:rsid w:val="18F14789"/>
    <w:rsid w:val="19784B5F"/>
    <w:rsid w:val="1A3EC271"/>
    <w:rsid w:val="1B26E49A"/>
    <w:rsid w:val="1B78206A"/>
    <w:rsid w:val="1C5466E9"/>
    <w:rsid w:val="1CB4A3A3"/>
    <w:rsid w:val="1D26950B"/>
    <w:rsid w:val="1DCBF703"/>
    <w:rsid w:val="1E10FCE2"/>
    <w:rsid w:val="1E7946BB"/>
    <w:rsid w:val="1EA09067"/>
    <w:rsid w:val="1EF4EF82"/>
    <w:rsid w:val="1EFFB5EA"/>
    <w:rsid w:val="1F4A3E40"/>
    <w:rsid w:val="2111469B"/>
    <w:rsid w:val="213045C4"/>
    <w:rsid w:val="2141F126"/>
    <w:rsid w:val="217FC472"/>
    <w:rsid w:val="22C36C9A"/>
    <w:rsid w:val="23BCE600"/>
    <w:rsid w:val="251DEC8F"/>
    <w:rsid w:val="255A072A"/>
    <w:rsid w:val="25BBB558"/>
    <w:rsid w:val="25D8B817"/>
    <w:rsid w:val="27044BD0"/>
    <w:rsid w:val="2799EDE6"/>
    <w:rsid w:val="27F17799"/>
    <w:rsid w:val="282B6107"/>
    <w:rsid w:val="285670B9"/>
    <w:rsid w:val="2899367E"/>
    <w:rsid w:val="289D5649"/>
    <w:rsid w:val="28A9AB5C"/>
    <w:rsid w:val="29465012"/>
    <w:rsid w:val="2A1BAF32"/>
    <w:rsid w:val="2A3CA514"/>
    <w:rsid w:val="2A7D69A2"/>
    <w:rsid w:val="2B25FE57"/>
    <w:rsid w:val="2BE926F4"/>
    <w:rsid w:val="2BEE610A"/>
    <w:rsid w:val="2C36F837"/>
    <w:rsid w:val="2D28CC14"/>
    <w:rsid w:val="2D5023E8"/>
    <w:rsid w:val="2D53F7B2"/>
    <w:rsid w:val="2D9094EB"/>
    <w:rsid w:val="2DABE154"/>
    <w:rsid w:val="2DDF0E1C"/>
    <w:rsid w:val="2E1A1560"/>
    <w:rsid w:val="2E1FC6D8"/>
    <w:rsid w:val="2E2EA655"/>
    <w:rsid w:val="2E9F63B5"/>
    <w:rsid w:val="2EA0D8B7"/>
    <w:rsid w:val="2EF47F00"/>
    <w:rsid w:val="300E60D3"/>
    <w:rsid w:val="30AD5B30"/>
    <w:rsid w:val="311179C9"/>
    <w:rsid w:val="31CD683E"/>
    <w:rsid w:val="32713DA5"/>
    <w:rsid w:val="331C3F06"/>
    <w:rsid w:val="3342D964"/>
    <w:rsid w:val="349392BC"/>
    <w:rsid w:val="34B2DFFC"/>
    <w:rsid w:val="352B150C"/>
    <w:rsid w:val="3698E381"/>
    <w:rsid w:val="37F90174"/>
    <w:rsid w:val="38277A38"/>
    <w:rsid w:val="382CDCC9"/>
    <w:rsid w:val="3950A479"/>
    <w:rsid w:val="3968C350"/>
    <w:rsid w:val="39AC791C"/>
    <w:rsid w:val="39B26324"/>
    <w:rsid w:val="39C53C1F"/>
    <w:rsid w:val="39EEA234"/>
    <w:rsid w:val="39F5344A"/>
    <w:rsid w:val="3A064FCA"/>
    <w:rsid w:val="3A953B8B"/>
    <w:rsid w:val="3B35EEEF"/>
    <w:rsid w:val="3B376353"/>
    <w:rsid w:val="3B90DE62"/>
    <w:rsid w:val="3BD7BF78"/>
    <w:rsid w:val="3D17082B"/>
    <w:rsid w:val="3D5D79EC"/>
    <w:rsid w:val="3DBBD859"/>
    <w:rsid w:val="3DC3DE85"/>
    <w:rsid w:val="3DC430D3"/>
    <w:rsid w:val="3E272C94"/>
    <w:rsid w:val="3E483BC0"/>
    <w:rsid w:val="3E629EB1"/>
    <w:rsid w:val="3EB1773F"/>
    <w:rsid w:val="3EC6DDA4"/>
    <w:rsid w:val="3FD718FF"/>
    <w:rsid w:val="3FE3FD43"/>
    <w:rsid w:val="4007D63E"/>
    <w:rsid w:val="4178E3E6"/>
    <w:rsid w:val="417B7AFE"/>
    <w:rsid w:val="419D6AC9"/>
    <w:rsid w:val="41BA53CF"/>
    <w:rsid w:val="41C376D6"/>
    <w:rsid w:val="42A4B94A"/>
    <w:rsid w:val="42FB78E7"/>
    <w:rsid w:val="431EADCC"/>
    <w:rsid w:val="432A6240"/>
    <w:rsid w:val="435919B2"/>
    <w:rsid w:val="438BC8FE"/>
    <w:rsid w:val="43AFA619"/>
    <w:rsid w:val="44A99E96"/>
    <w:rsid w:val="44B0F5B7"/>
    <w:rsid w:val="4597D0AB"/>
    <w:rsid w:val="45A8BCFC"/>
    <w:rsid w:val="4609A0C6"/>
    <w:rsid w:val="46F767CA"/>
    <w:rsid w:val="48291C37"/>
    <w:rsid w:val="48DA4869"/>
    <w:rsid w:val="49AF87E8"/>
    <w:rsid w:val="49F2D565"/>
    <w:rsid w:val="4B7F0B12"/>
    <w:rsid w:val="4DB337A3"/>
    <w:rsid w:val="4DD3CF48"/>
    <w:rsid w:val="4E7B9B15"/>
    <w:rsid w:val="4F323C4C"/>
    <w:rsid w:val="4F4D6D08"/>
    <w:rsid w:val="4FE5BFAA"/>
    <w:rsid w:val="4FF18A21"/>
    <w:rsid w:val="50172EC3"/>
    <w:rsid w:val="51354489"/>
    <w:rsid w:val="51B17DC9"/>
    <w:rsid w:val="51CF63BA"/>
    <w:rsid w:val="52A719B0"/>
    <w:rsid w:val="533AE725"/>
    <w:rsid w:val="547B70E9"/>
    <w:rsid w:val="54F907C7"/>
    <w:rsid w:val="550A9D5F"/>
    <w:rsid w:val="550B1701"/>
    <w:rsid w:val="55CDC812"/>
    <w:rsid w:val="55D35753"/>
    <w:rsid w:val="55DECFBA"/>
    <w:rsid w:val="560AF2F2"/>
    <w:rsid w:val="57A36A38"/>
    <w:rsid w:val="57C13B84"/>
    <w:rsid w:val="586A6F9D"/>
    <w:rsid w:val="58BFB965"/>
    <w:rsid w:val="58E09DAD"/>
    <w:rsid w:val="5A7D12E3"/>
    <w:rsid w:val="5B7A389E"/>
    <w:rsid w:val="5B7C1B8A"/>
    <w:rsid w:val="5BBC83F9"/>
    <w:rsid w:val="5C54778B"/>
    <w:rsid w:val="5CDB5720"/>
    <w:rsid w:val="5CE0209F"/>
    <w:rsid w:val="5DB8D47C"/>
    <w:rsid w:val="5E59A2F3"/>
    <w:rsid w:val="5F26D123"/>
    <w:rsid w:val="5F742281"/>
    <w:rsid w:val="5FE72BA1"/>
    <w:rsid w:val="608B9897"/>
    <w:rsid w:val="61F72633"/>
    <w:rsid w:val="61FE0BFA"/>
    <w:rsid w:val="6204EAC6"/>
    <w:rsid w:val="620BBC8D"/>
    <w:rsid w:val="64959241"/>
    <w:rsid w:val="666A789D"/>
    <w:rsid w:val="671529D3"/>
    <w:rsid w:val="6756FC67"/>
    <w:rsid w:val="6776BEB1"/>
    <w:rsid w:val="6935B791"/>
    <w:rsid w:val="6A838924"/>
    <w:rsid w:val="6AAF573F"/>
    <w:rsid w:val="6B8D9C2D"/>
    <w:rsid w:val="6BAD9BBF"/>
    <w:rsid w:val="6C12F84B"/>
    <w:rsid w:val="6CD8FB1F"/>
    <w:rsid w:val="6CDB48A0"/>
    <w:rsid w:val="6CE7FC08"/>
    <w:rsid w:val="6CF6BAC1"/>
    <w:rsid w:val="6D4DAA21"/>
    <w:rsid w:val="6E638188"/>
    <w:rsid w:val="6FA90918"/>
    <w:rsid w:val="721FE171"/>
    <w:rsid w:val="722DB3CD"/>
    <w:rsid w:val="729D923A"/>
    <w:rsid w:val="73805733"/>
    <w:rsid w:val="742E4E50"/>
    <w:rsid w:val="74368FB9"/>
    <w:rsid w:val="74F42A13"/>
    <w:rsid w:val="75316189"/>
    <w:rsid w:val="756B64B9"/>
    <w:rsid w:val="75AE11C9"/>
    <w:rsid w:val="77E9BED3"/>
    <w:rsid w:val="780F70C5"/>
    <w:rsid w:val="78561B67"/>
    <w:rsid w:val="79424B84"/>
    <w:rsid w:val="796033C7"/>
    <w:rsid w:val="7A4B456F"/>
    <w:rsid w:val="7A70E76E"/>
    <w:rsid w:val="7A96C067"/>
    <w:rsid w:val="7AB52189"/>
    <w:rsid w:val="7ACC9CD4"/>
    <w:rsid w:val="7AE4CCDF"/>
    <w:rsid w:val="7B72FB93"/>
    <w:rsid w:val="7BBDB22C"/>
    <w:rsid w:val="7BE5774F"/>
    <w:rsid w:val="7C06BE41"/>
    <w:rsid w:val="7C56FEC9"/>
    <w:rsid w:val="7CFF1E7E"/>
    <w:rsid w:val="7DA90B01"/>
    <w:rsid w:val="7DDE4973"/>
    <w:rsid w:val="7DF63BAB"/>
    <w:rsid w:val="7E1FE0EE"/>
    <w:rsid w:val="7F585D0F"/>
    <w:rsid w:val="7FC1D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AC006"/>
  <w15:chartTrackingRefBased/>
  <w15:docId w15:val="{7F283C17-F2E6-43F5-B58A-0D9E0473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B25F6"/>
    <w:pPr>
      <w:keepNext/>
      <w:spacing w:before="240" w:after="60"/>
      <w:outlineLvl w:val="0"/>
    </w:pPr>
    <w:rPr>
      <w:rFonts w:ascii="Arial" w:hAnsi="Arial" w:cs="Arial"/>
      <w:b/>
      <w:bCs/>
      <w:color w:val="1F4E79" w:themeColor="accent1" w:themeShade="80"/>
      <w:kern w:val="32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5556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555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556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5F6"/>
    <w:rPr>
      <w:rFonts w:ascii="Arial" w:eastAsia="Times New Roman" w:hAnsi="Arial" w:cs="Arial"/>
      <w:b/>
      <w:bCs/>
      <w:color w:val="1F4E79" w:themeColor="accent1" w:themeShade="80"/>
      <w:kern w:val="32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rsid w:val="0055565F"/>
    <w:rPr>
      <w:rFonts w:ascii="Arial" w:eastAsia="Times New Roman" w:hAnsi="Arial" w:cs="Arial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55565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55565F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55565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556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55565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556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55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5565F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5">
    <w:name w:val="Char Char5"/>
    <w:rsid w:val="0055565F"/>
    <w:rPr>
      <w:sz w:val="24"/>
      <w:szCs w:val="24"/>
    </w:rPr>
  </w:style>
  <w:style w:type="character" w:styleId="FootnoteReference">
    <w:name w:val="footnote reference"/>
    <w:aliases w:val="ftref,Footnote Reference Superscript,BVI fnr,16 Point,Superscript 6 Point,Footnote Reference Char Char Char,Carattere Char Carattere Carattere Char Carattere Char Carattere Char Char Char1 Char,4_G,RSC_WP (footnote reference), BVI fnr"/>
    <w:uiPriority w:val="99"/>
    <w:qFormat/>
    <w:rsid w:val="0055565F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aliases w:val="Lábjegyzet-szöveg,Tegn1,Tegn1 Char,Char Char Char,Footnote Text Char1 Char,Footnote Text Char2 Char Char,Footnote Text Char Char2 Char Char,Footnote Text Char1 Char Char Char,Footnote Text Char Char Char Char Char,Podrozdział,Char,fn,f"/>
    <w:basedOn w:val="Normal"/>
    <w:link w:val="FootnoteTextChar"/>
    <w:uiPriority w:val="99"/>
    <w:rsid w:val="0055565F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x-none" w:eastAsia="x-none"/>
    </w:rPr>
  </w:style>
  <w:style w:type="character" w:customStyle="1" w:styleId="FootnoteTextChar">
    <w:name w:val="Footnote Text Char"/>
    <w:aliases w:val="Lábjegyzet-szöveg Char,Tegn1 Char1,Tegn1 Char Char,Char Char Char Char,Footnote Text Char1 Char Char,Footnote Text Char2 Char Char Char,Footnote Text Char Char2 Char Char Char,Footnote Text Char1 Char Char Char Char,Podrozdział Char"/>
    <w:basedOn w:val="DefaultParagraphFont"/>
    <w:link w:val="FootnoteText"/>
    <w:uiPriority w:val="99"/>
    <w:rsid w:val="0055565F"/>
    <w:rPr>
      <w:rFonts w:ascii="Times New Roman" w:eastAsia="Times New Roman" w:hAnsi="Times New Roman" w:cs="Times New Roman"/>
      <w:snapToGrid w:val="0"/>
      <w:spacing w:val="-2"/>
      <w:sz w:val="20"/>
      <w:szCs w:val="20"/>
      <w:lang w:val="x-none" w:eastAsia="x-none"/>
    </w:rPr>
  </w:style>
  <w:style w:type="character" w:customStyle="1" w:styleId="CharChar3">
    <w:name w:val="Char Char3"/>
    <w:rsid w:val="0055565F"/>
    <w:rPr>
      <w:snapToGrid w:val="0"/>
      <w:spacing w:val="-2"/>
    </w:rPr>
  </w:style>
  <w:style w:type="character" w:styleId="Hyperlink">
    <w:name w:val="Hyperlink"/>
    <w:semiHidden/>
    <w:rsid w:val="0055565F"/>
    <w:rPr>
      <w:color w:val="0000FF"/>
      <w:u w:val="single"/>
    </w:rPr>
  </w:style>
  <w:style w:type="character" w:customStyle="1" w:styleId="CharChar9">
    <w:name w:val="Char Char9"/>
    <w:rsid w:val="0055565F"/>
    <w:rPr>
      <w:rFonts w:ascii="Arial" w:hAnsi="Arial" w:cs="Arial"/>
      <w:b/>
      <w:bCs/>
      <w:kern w:val="32"/>
      <w:sz w:val="32"/>
      <w:szCs w:val="32"/>
      <w:lang w:val="bg-BG"/>
    </w:rPr>
  </w:style>
  <w:style w:type="character" w:customStyle="1" w:styleId="CharChar8">
    <w:name w:val="Char Char8"/>
    <w:rsid w:val="0055565F"/>
    <w:rPr>
      <w:rFonts w:ascii="Arial" w:hAnsi="Arial" w:cs="Arial"/>
      <w:b/>
      <w:bCs/>
      <w:i/>
      <w:iCs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55565F"/>
    <w:pPr>
      <w:ind w:left="720"/>
      <w:contextualSpacing/>
    </w:pPr>
  </w:style>
  <w:style w:type="character" w:styleId="CommentReference">
    <w:name w:val="annotation reference"/>
    <w:rsid w:val="005556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65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Char2">
    <w:name w:val="Char Char2"/>
    <w:basedOn w:val="DefaultParagraphFont"/>
    <w:rsid w:val="0055565F"/>
  </w:style>
  <w:style w:type="paragraph" w:styleId="CommentSubject">
    <w:name w:val="annotation subject"/>
    <w:basedOn w:val="CommentText"/>
    <w:next w:val="CommentText"/>
    <w:link w:val="CommentSubjectChar"/>
    <w:rsid w:val="00555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65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CharChar1">
    <w:name w:val="Char Char1"/>
    <w:rsid w:val="0055565F"/>
    <w:rPr>
      <w:b/>
      <w:bCs/>
    </w:rPr>
  </w:style>
  <w:style w:type="paragraph" w:styleId="Revision">
    <w:name w:val="Revision"/>
    <w:hidden/>
    <w:semiHidden/>
    <w:rsid w:val="0055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4">
    <w:name w:val="Char Char4"/>
    <w:rsid w:val="0055565F"/>
    <w:rPr>
      <w:sz w:val="24"/>
      <w:szCs w:val="24"/>
    </w:rPr>
  </w:style>
  <w:style w:type="character" w:customStyle="1" w:styleId="yshortcuts">
    <w:name w:val="yshortcuts"/>
    <w:basedOn w:val="DefaultParagraphFont"/>
    <w:rsid w:val="0055565F"/>
  </w:style>
  <w:style w:type="character" w:customStyle="1" w:styleId="CharChar7">
    <w:name w:val="Char Char7"/>
    <w:semiHidden/>
    <w:rsid w:val="005556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6">
    <w:name w:val="Char Char6"/>
    <w:semiHidden/>
    <w:rsid w:val="0055565F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semiHidden/>
    <w:rsid w:val="0055565F"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5565F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CharChar">
    <w:name w:val="Char Char"/>
    <w:rsid w:val="0055565F"/>
    <w:rPr>
      <w:rFonts w:ascii="Arial" w:hAnsi="Arial"/>
      <w:color w:val="000000"/>
      <w:lang w:val="en-GB"/>
    </w:rPr>
  </w:style>
  <w:style w:type="paragraph" w:customStyle="1" w:styleId="Text1">
    <w:name w:val="Text 1"/>
    <w:basedOn w:val="Normal"/>
    <w:rsid w:val="0055565F"/>
    <w:pPr>
      <w:snapToGrid w:val="0"/>
      <w:spacing w:after="240"/>
      <w:ind w:left="482"/>
      <w:jc w:val="both"/>
    </w:pPr>
    <w:rPr>
      <w:szCs w:val="20"/>
      <w:lang w:val="en-GB"/>
    </w:rPr>
  </w:style>
  <w:style w:type="paragraph" w:customStyle="1" w:styleId="Clause">
    <w:name w:val="Clause"/>
    <w:basedOn w:val="Normal"/>
    <w:autoRedefine/>
    <w:rsid w:val="0055565F"/>
    <w:pPr>
      <w:numPr>
        <w:numId w:val="2"/>
      </w:numPr>
      <w:snapToGrid w:val="0"/>
      <w:spacing w:after="240"/>
    </w:pPr>
    <w:rPr>
      <w:rFonts w:ascii="Arial" w:hAnsi="Arial"/>
      <w:sz w:val="20"/>
      <w:szCs w:val="20"/>
      <w:lang w:val="en-GB"/>
    </w:rPr>
  </w:style>
  <w:style w:type="character" w:styleId="PageNumber">
    <w:name w:val="page number"/>
    <w:basedOn w:val="DefaultParagraphFont"/>
    <w:rsid w:val="0055565F"/>
  </w:style>
  <w:style w:type="character" w:customStyle="1" w:styleId="MediumGrid2Char">
    <w:name w:val="Medium Grid 2 Char"/>
    <w:link w:val="MediumGrid21"/>
    <w:uiPriority w:val="1"/>
    <w:locked/>
    <w:rsid w:val="0055565F"/>
    <w:rPr>
      <w:rFonts w:ascii="ヒラギノ角ゴ Pro W3" w:eastAsia="ヒラギノ角ゴ Pro W3" w:hAnsi="ヒラギノ角ゴ Pro W3"/>
      <w:color w:val="000000"/>
      <w:sz w:val="24"/>
      <w:szCs w:val="24"/>
      <w:lang w:val="en-US"/>
    </w:rPr>
  </w:style>
  <w:style w:type="paragraph" w:customStyle="1" w:styleId="MediumGrid21">
    <w:name w:val="Medium Grid 21"/>
    <w:link w:val="MediumGrid2Char"/>
    <w:uiPriority w:val="1"/>
    <w:qFormat/>
    <w:rsid w:val="0055565F"/>
    <w:pPr>
      <w:spacing w:after="0" w:line="240" w:lineRule="auto"/>
    </w:pPr>
    <w:rPr>
      <w:rFonts w:ascii="ヒラギノ角ゴ Pro W3" w:eastAsia="ヒラギノ角ゴ Pro W3" w:hAnsi="ヒラギノ角ゴ Pro W3"/>
      <w:color w:val="000000"/>
      <w:sz w:val="24"/>
      <w:szCs w:val="24"/>
      <w:lang w:val="en-US"/>
    </w:rPr>
  </w:style>
  <w:style w:type="paragraph" w:customStyle="1" w:styleId="Default">
    <w:name w:val="Default"/>
    <w:rsid w:val="00555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autoRedefine/>
    <w:uiPriority w:val="34"/>
    <w:qFormat/>
    <w:rsid w:val="0055565F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55565F"/>
  </w:style>
  <w:style w:type="table" w:styleId="TableGrid">
    <w:name w:val="Table Grid"/>
    <w:basedOn w:val="TableNormal"/>
    <w:uiPriority w:val="59"/>
    <w:rsid w:val="00555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5565F"/>
    <w:rPr>
      <w:b/>
      <w:bCs/>
      <w:i w:val="0"/>
      <w:iCs w:val="0"/>
    </w:rPr>
  </w:style>
  <w:style w:type="character" w:customStyle="1" w:styleId="st1">
    <w:name w:val="st1"/>
    <w:rsid w:val="0055565F"/>
  </w:style>
  <w:style w:type="character" w:customStyle="1" w:styleId="UnresolvedMention1">
    <w:name w:val="Unresolved Mention1"/>
    <w:uiPriority w:val="99"/>
    <w:semiHidden/>
    <w:unhideWhenUsed/>
    <w:rsid w:val="0055565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455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B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31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1A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922AC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959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ents.teams.microsoft.com/event/1708352b-4714-46c1-8d23-47d1d7670406@b3e5db5e-2944-4837-99f5-7488ace5431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ijave.dff3@undp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sniaherzegovina.un.org/bh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jave.dff3@un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67ac4a-e1bc-49a2-8fe1-4b0419e405fc">
      <Terms xmlns="http://schemas.microsoft.com/office/infopath/2007/PartnerControls"/>
    </lcf76f155ced4ddcb4097134ff3c332f>
    <TaxCatchAll xmlns="5704f37d-6bfd-44e3-8465-bb5c3bf914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F4B2A2900E498784C5BC285CFF52" ma:contentTypeVersion="18" ma:contentTypeDescription="Create a new document." ma:contentTypeScope="" ma:versionID="88299312008c824575eb18f0387ee311">
  <xsd:schema xmlns:xsd="http://www.w3.org/2001/XMLSchema" xmlns:xs="http://www.w3.org/2001/XMLSchema" xmlns:p="http://schemas.microsoft.com/office/2006/metadata/properties" xmlns:ns2="fc67ac4a-e1bc-49a2-8fe1-4b0419e405fc" xmlns:ns3="5704f37d-6bfd-44e3-8465-bb5c3bf91422" targetNamespace="http://schemas.microsoft.com/office/2006/metadata/properties" ma:root="true" ma:fieldsID="e108011e2ae21db00dde2e506dc5da98" ns2:_="" ns3:_="">
    <xsd:import namespace="fc67ac4a-e1bc-49a2-8fe1-4b0419e405fc"/>
    <xsd:import namespace="5704f37d-6bfd-44e3-8465-bb5c3bf9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ac4a-e1bc-49a2-8fe1-4b0419e4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f37d-6bfd-44e3-8465-bb5c3bf91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ed122c6-99c4-4947-936a-99263a8b87ab}" ma:internalName="TaxCatchAll" ma:showField="CatchAllData" ma:web="5704f37d-6bfd-44e3-8465-bb5c3bf91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CBFA3-5123-4673-9433-E108A1952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BCBF5-3347-4A98-BE4C-9B35A26F9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A57CD-43BC-4A4C-BB1A-A702EA813539}">
  <ds:schemaRefs>
    <ds:schemaRef ds:uri="http://schemas.microsoft.com/office/2006/metadata/properties"/>
    <ds:schemaRef ds:uri="http://schemas.microsoft.com/office/infopath/2007/PartnerControls"/>
    <ds:schemaRef ds:uri="fc67ac4a-e1bc-49a2-8fe1-4b0419e405fc"/>
    <ds:schemaRef ds:uri="5704f37d-6bfd-44e3-8465-bb5c3bf91422"/>
  </ds:schemaRefs>
</ds:datastoreItem>
</file>

<file path=customXml/itemProps4.xml><?xml version="1.0" encoding="utf-8"?>
<ds:datastoreItem xmlns:ds="http://schemas.openxmlformats.org/officeDocument/2006/customXml" ds:itemID="{947F0ECD-69DC-4FF9-B5DF-A2AF8A978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7ac4a-e1bc-49a2-8fe1-4b0419e405fc"/>
    <ds:schemaRef ds:uri="5704f37d-6bfd-44e3-8465-bb5c3bf9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1088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Perić</dc:creator>
  <cp:keywords/>
  <dc:description/>
  <cp:lastModifiedBy>Emir Basic</cp:lastModifiedBy>
  <cp:revision>22</cp:revision>
  <dcterms:created xsi:type="dcterms:W3CDTF">2025-06-04T07:54:00Z</dcterms:created>
  <dcterms:modified xsi:type="dcterms:W3CDTF">2025-06-04T08:12:00Z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0x010100A39EF4B2A2900E498784C5BC285CFF52</vt:lpwstr>
  </property>
  <property fmtid="{D5CDD505-2E9C-101B-9397-08002B2CF9AE}" pid="3" name="MediaServiceImageTags">
    <vt:lpwstr/>
  </property>
</Properties>
</file>